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72C75" w14:textId="77777777" w:rsidR="000827E4" w:rsidRDefault="000827E4" w:rsidP="000827E4">
      <w:pPr>
        <w:pStyle w:val="a3"/>
        <w:tabs>
          <w:tab w:val="left" w:pos="1230"/>
        </w:tabs>
        <w:adjustRightInd w:val="0"/>
        <w:snapToGrid w:val="0"/>
        <w:spacing w:line="560" w:lineRule="exact"/>
        <w:ind w:firstLine="0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关于开展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“2024年度寻找天津</w:t>
      </w:r>
    </w:p>
    <w:p w14:paraId="15414D56" w14:textId="77777777" w:rsidR="000827E4" w:rsidRDefault="000827E4" w:rsidP="000827E4">
      <w:pPr>
        <w:pStyle w:val="1"/>
        <w:widowControl/>
        <w:shd w:val="clear" w:color="auto" w:fill="FFFFFF"/>
        <w:spacing w:beforeAutospacing="0" w:afterAutospacing="0" w:line="390" w:lineRule="atLeast"/>
        <w:jc w:val="center"/>
        <w:rPr>
          <w:rFonts w:ascii="方正小标宋简体" w:eastAsia="方正小标宋简体" w:hAnsi="方正小标宋简体" w:cs="方正小标宋简体" w:hint="default"/>
          <w:b w:val="0"/>
          <w:bCs w:val="0"/>
          <w:color w:val="333333"/>
          <w:kern w:val="2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/>
          <w:b w:val="0"/>
          <w:bCs w:val="0"/>
          <w:color w:val="000000" w:themeColor="text1"/>
          <w:sz w:val="44"/>
          <w:szCs w:val="44"/>
        </w:rPr>
        <w:t>最美家庭</w:t>
      </w:r>
      <w:proofErr w:type="gramStart"/>
      <w:r>
        <w:rPr>
          <w:rFonts w:ascii="方正小标宋简体" w:eastAsia="方正小标宋简体" w:hAnsi="方正小标宋简体" w:cs="方正小标宋简体"/>
          <w:b w:val="0"/>
          <w:bCs w:val="0"/>
          <w:color w:val="000000" w:themeColor="text1"/>
          <w:sz w:val="44"/>
          <w:szCs w:val="44"/>
        </w:rPr>
        <w:t>”</w:t>
      </w:r>
      <w:proofErr w:type="gramEnd"/>
      <w:r>
        <w:rPr>
          <w:rFonts w:ascii="方正小标宋简体" w:eastAsia="方正小标宋简体" w:hAnsi="方正小标宋简体" w:cs="方正小标宋简体"/>
          <w:b w:val="0"/>
          <w:bCs w:val="0"/>
          <w:color w:val="000000" w:themeColor="text1"/>
          <w:sz w:val="44"/>
          <w:szCs w:val="44"/>
        </w:rPr>
        <w:t>工作的通知</w:t>
      </w:r>
    </w:p>
    <w:p w14:paraId="0540A500" w14:textId="77777777" w:rsidR="000827E4" w:rsidRDefault="000827E4" w:rsidP="000827E4">
      <w:pPr>
        <w:tabs>
          <w:tab w:val="left" w:pos="1230"/>
        </w:tabs>
        <w:adjustRightInd w:val="0"/>
        <w:snapToGrid w:val="0"/>
        <w:spacing w:line="560" w:lineRule="exact"/>
        <w:rPr>
          <w:rFonts w:ascii="仿宋" w:eastAsia="仿宋" w:hAnsi="仿宋" w:cs="仿宋"/>
          <w:sz w:val="32"/>
          <w:szCs w:val="32"/>
        </w:rPr>
      </w:pPr>
    </w:p>
    <w:p w14:paraId="1C06B2CA" w14:textId="77777777" w:rsidR="000827E4" w:rsidRDefault="000827E4" w:rsidP="000827E4">
      <w:pPr>
        <w:tabs>
          <w:tab w:val="left" w:pos="1230"/>
        </w:tabs>
        <w:adjustRightInd w:val="0"/>
        <w:snapToGrid w:val="0"/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各基层分会：</w:t>
      </w:r>
    </w:p>
    <w:p w14:paraId="4805B54A" w14:textId="77777777" w:rsidR="000827E4" w:rsidRDefault="000827E4" w:rsidP="000827E4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仿宋"/>
          <w:sz w:val="32"/>
          <w:szCs w:val="32"/>
        </w:rPr>
      </w:pPr>
      <w:r>
        <w:rPr>
          <w:rFonts w:ascii="Times New Roman" w:eastAsia="仿宋_GB2312" w:hAnsi="Times New Roman" w:cs="仿宋" w:hint="eastAsia"/>
          <w:sz w:val="32"/>
          <w:szCs w:val="32"/>
        </w:rPr>
        <w:t>按照上级工会要求，校工会拟组织推荐“</w:t>
      </w:r>
      <w:r>
        <w:rPr>
          <w:rFonts w:ascii="Times New Roman" w:eastAsia="仿宋_GB2312" w:hAnsi="Times New Roman" w:hint="eastAsia"/>
          <w:sz w:val="32"/>
          <w:szCs w:val="32"/>
        </w:rPr>
        <w:t>2024</w:t>
      </w:r>
      <w:r>
        <w:rPr>
          <w:rFonts w:ascii="Times New Roman" w:eastAsia="仿宋_GB2312" w:hAnsi="Times New Roman" w:cs="仿宋" w:hint="eastAsia"/>
          <w:sz w:val="32"/>
          <w:szCs w:val="32"/>
        </w:rPr>
        <w:t>年度天津市最美家庭”，现将有关事项通知如下：</w:t>
      </w:r>
    </w:p>
    <w:p w14:paraId="1E08C3C8" w14:textId="77777777" w:rsidR="000827E4" w:rsidRDefault="000827E4" w:rsidP="000827E4">
      <w:pPr>
        <w:tabs>
          <w:tab w:val="left" w:pos="1230"/>
        </w:tabs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仿宋"/>
          <w:color w:val="000000" w:themeColor="text1"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一、推荐范围</w:t>
      </w:r>
    </w:p>
    <w:p w14:paraId="514B98B6" w14:textId="77777777" w:rsidR="000827E4" w:rsidRDefault="000827E4" w:rsidP="000827E4">
      <w:pPr>
        <w:tabs>
          <w:tab w:val="left" w:pos="1230"/>
        </w:tabs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基层分会推荐群众认可、事迹突出、示范带动作用良好的家庭。被推荐的家庭需具有天津市户籍或在本市实际居住时间不少于1年，且未获得过“天津市最美家庭”称号，以家庭名义进行推荐，同一家庭不得重复推荐。</w:t>
      </w:r>
    </w:p>
    <w:p w14:paraId="5C2E5BC7" w14:textId="77777777" w:rsidR="000827E4" w:rsidRDefault="000827E4" w:rsidP="000827E4">
      <w:pPr>
        <w:tabs>
          <w:tab w:val="left" w:pos="1230"/>
        </w:tabs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二、推荐类别</w:t>
      </w:r>
    </w:p>
    <w:p w14:paraId="7983BD14" w14:textId="77777777" w:rsidR="000827E4" w:rsidRDefault="000827E4" w:rsidP="000827E4">
      <w:pPr>
        <w:tabs>
          <w:tab w:val="left" w:pos="1230"/>
        </w:tabs>
        <w:adjustRightInd w:val="0"/>
        <w:snapToGrid w:val="0"/>
        <w:spacing w:line="560" w:lineRule="exact"/>
        <w:ind w:firstLineChars="196" w:firstLine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爱党爱国、红色传承：</w:t>
      </w:r>
      <w:r>
        <w:rPr>
          <w:rFonts w:ascii="仿宋" w:eastAsia="仿宋" w:hAnsi="仿宋" w:cs="仿宋" w:hint="eastAsia"/>
          <w:sz w:val="32"/>
          <w:szCs w:val="32"/>
        </w:rPr>
        <w:t>家庭成员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厚植家国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情怀,热爱党、热爱祖国、热爱社会主义，身体力行传播红色文化，传承红色家风，坚定不移听党话、感党恩、跟党走。</w:t>
      </w:r>
    </w:p>
    <w:p w14:paraId="4DF995A9" w14:textId="77777777" w:rsidR="000827E4" w:rsidRDefault="000827E4" w:rsidP="000827E4">
      <w:pPr>
        <w:tabs>
          <w:tab w:val="left" w:pos="1230"/>
        </w:tabs>
        <w:adjustRightInd w:val="0"/>
        <w:snapToGrid w:val="0"/>
        <w:spacing w:line="560" w:lineRule="exact"/>
        <w:ind w:firstLineChars="196" w:firstLine="63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担当作为、</w:t>
      </w:r>
      <w:r>
        <w:rPr>
          <w:rFonts w:ascii="仿宋" w:eastAsia="仿宋" w:hAnsi="仿宋" w:cs="仿宋" w:hint="eastAsia"/>
          <w:b/>
          <w:sz w:val="32"/>
          <w:szCs w:val="32"/>
        </w:rPr>
        <w:t>爱岗敬业：</w:t>
      </w:r>
      <w:r>
        <w:rPr>
          <w:rFonts w:ascii="仿宋" w:eastAsia="仿宋" w:hAnsi="仿宋" w:hint="eastAsia"/>
          <w:sz w:val="32"/>
          <w:szCs w:val="32"/>
        </w:rPr>
        <w:t>家庭成员积极投身京津冀协同发展战略和天津高质量发展“十项行动”，</w:t>
      </w:r>
      <w:r>
        <w:rPr>
          <w:rFonts w:ascii="仿宋" w:eastAsia="仿宋" w:hAnsi="仿宋" w:cs="仿宋" w:hint="eastAsia"/>
          <w:sz w:val="32"/>
          <w:szCs w:val="32"/>
        </w:rPr>
        <w:t>推动发展新质生产力，</w:t>
      </w:r>
      <w:r>
        <w:rPr>
          <w:rFonts w:ascii="仿宋" w:eastAsia="仿宋" w:hAnsi="仿宋" w:hint="eastAsia"/>
          <w:sz w:val="32"/>
          <w:szCs w:val="32"/>
        </w:rPr>
        <w:t>在各</w:t>
      </w:r>
      <w:r>
        <w:rPr>
          <w:rFonts w:ascii="仿宋" w:eastAsia="仿宋" w:hAnsi="仿宋" w:cs="仿宋" w:hint="eastAsia"/>
          <w:sz w:val="32"/>
          <w:szCs w:val="32"/>
        </w:rPr>
        <w:t>行各业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践行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劳动精神、奋斗精神、奉献精神、开拓创新精神，取得突出成绩。</w:t>
      </w:r>
    </w:p>
    <w:p w14:paraId="7AEF55B9" w14:textId="77777777" w:rsidR="000827E4" w:rsidRDefault="000827E4" w:rsidP="000827E4">
      <w:pPr>
        <w:tabs>
          <w:tab w:val="left" w:pos="1230"/>
        </w:tabs>
        <w:adjustRightInd w:val="0"/>
        <w:snapToGrid w:val="0"/>
        <w:spacing w:line="560" w:lineRule="exact"/>
        <w:ind w:firstLineChars="196" w:firstLine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家风</w:t>
      </w:r>
      <w:proofErr w:type="gramStart"/>
      <w:r>
        <w:rPr>
          <w:rFonts w:ascii="仿宋" w:eastAsia="仿宋" w:hAnsi="仿宋" w:cs="仿宋" w:hint="eastAsia"/>
          <w:b/>
          <w:sz w:val="32"/>
          <w:szCs w:val="32"/>
        </w:rPr>
        <w:t>淳</w:t>
      </w:r>
      <w:proofErr w:type="gramEnd"/>
      <w:r>
        <w:rPr>
          <w:rFonts w:ascii="仿宋" w:eastAsia="仿宋" w:hAnsi="仿宋" w:cs="仿宋" w:hint="eastAsia"/>
          <w:b/>
          <w:sz w:val="32"/>
          <w:szCs w:val="32"/>
        </w:rPr>
        <w:t>正、廉洁自律：</w:t>
      </w:r>
      <w:r>
        <w:rPr>
          <w:rFonts w:ascii="仿宋" w:eastAsia="仿宋" w:hAnsi="仿宋" w:cs="仿宋" w:hint="eastAsia"/>
          <w:sz w:val="32"/>
          <w:szCs w:val="32"/>
        </w:rPr>
        <w:t>党员和领导干部家庭重视家庭家教家风建设, 对党忠诚、品质高洁，带头廉洁治家，以纯正家风涵养清朗党风政风社风。</w:t>
      </w:r>
    </w:p>
    <w:p w14:paraId="4AB89889" w14:textId="77777777" w:rsidR="000827E4" w:rsidRDefault="000827E4" w:rsidP="000827E4">
      <w:pPr>
        <w:widowControl/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lastRenderedPageBreak/>
        <w:t>移风易俗、文明有礼：</w:t>
      </w:r>
      <w:r>
        <w:rPr>
          <w:rFonts w:ascii="仿宋" w:eastAsia="仿宋" w:hAnsi="仿宋" w:cs="仿宋" w:hint="eastAsia"/>
          <w:sz w:val="32"/>
          <w:szCs w:val="32"/>
        </w:rPr>
        <w:t>家庭成员积极弘扬中华民族传统美德，自觉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践行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新时代家庭观，传播家庭文明理念，热心公益事业，推动移风易俗，以好家风引领好民风。</w:t>
      </w:r>
    </w:p>
    <w:p w14:paraId="26C0A334" w14:textId="77777777" w:rsidR="000827E4" w:rsidRDefault="000827E4" w:rsidP="000827E4">
      <w:pPr>
        <w:widowControl/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文化传承、以文兴家：</w:t>
      </w:r>
      <w:r>
        <w:rPr>
          <w:rFonts w:ascii="仿宋" w:eastAsia="仿宋" w:hAnsi="仿宋" w:cs="仿宋" w:hint="eastAsia"/>
          <w:sz w:val="32"/>
          <w:szCs w:val="32"/>
        </w:rPr>
        <w:t>家庭成员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传承发扬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优秀传统文化，守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正创新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推出优良作品，积极参与文化传播活动，为营造礼赞新中国、讴歌新时代、奋进新征程的浓厚氛围贡献力量。</w:t>
      </w:r>
    </w:p>
    <w:p w14:paraId="4741B6CA" w14:textId="77777777" w:rsidR="000827E4" w:rsidRDefault="000827E4" w:rsidP="000827E4">
      <w:pPr>
        <w:tabs>
          <w:tab w:val="left" w:pos="1230"/>
        </w:tabs>
        <w:adjustRightInd w:val="0"/>
        <w:snapToGrid w:val="0"/>
        <w:spacing w:line="560" w:lineRule="exact"/>
        <w:ind w:firstLineChars="196" w:firstLine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勤俭节约、绿色环保：</w:t>
      </w:r>
      <w:r>
        <w:rPr>
          <w:rFonts w:ascii="仿宋" w:eastAsia="仿宋" w:hAnsi="仿宋" w:cs="仿宋" w:hint="eastAsia"/>
          <w:sz w:val="32"/>
          <w:szCs w:val="32"/>
        </w:rPr>
        <w:t>家庭成员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践行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文明健康生活方式，简约适度、低碳环保、绿色消费，积极参与垃圾分类，厉行节约、杜绝浪费，在推动绿色发展、可持续发展，推进生态文明建设中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贡献。</w:t>
      </w:r>
    </w:p>
    <w:p w14:paraId="3F0E465D" w14:textId="77777777" w:rsidR="000827E4" w:rsidRDefault="000827E4" w:rsidP="000827E4">
      <w:pPr>
        <w:widowControl/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家庭和睦、孝老爱亲：</w:t>
      </w:r>
      <w:r>
        <w:rPr>
          <w:rFonts w:ascii="仿宋" w:eastAsia="仿宋" w:hAnsi="仿宋" w:cs="仿宋" w:hint="eastAsia"/>
          <w:sz w:val="32"/>
          <w:szCs w:val="32"/>
        </w:rPr>
        <w:t>家庭成员民主平等、相互尊重、包容接纳，夫妻忠诚恩爱、彼此扶助、共担责任，父母与子女之间长幼有序、孝老爱亲、传承孝道。</w:t>
      </w:r>
    </w:p>
    <w:p w14:paraId="21AE359A" w14:textId="77777777" w:rsidR="000827E4" w:rsidRDefault="000827E4" w:rsidP="000827E4">
      <w:pPr>
        <w:tabs>
          <w:tab w:val="left" w:pos="1230"/>
        </w:tabs>
        <w:adjustRightInd w:val="0"/>
        <w:snapToGrid w:val="0"/>
        <w:spacing w:line="560" w:lineRule="exact"/>
        <w:ind w:firstLineChars="196" w:firstLine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科学养育、教子有方：</w:t>
      </w:r>
      <w:r>
        <w:rPr>
          <w:rFonts w:ascii="仿宋" w:eastAsia="仿宋" w:hAnsi="仿宋" w:cs="仿宋" w:hint="eastAsia"/>
          <w:sz w:val="32"/>
          <w:szCs w:val="32"/>
        </w:rPr>
        <w:t>家庭学习和阅读氛围浓厚，家长以身作则、科学养育，引导子女养成良好思想、品行和习惯，形成正确的世界观、人生观和价值观。</w:t>
      </w:r>
    </w:p>
    <w:p w14:paraId="334B2A4A" w14:textId="77777777" w:rsidR="000827E4" w:rsidRDefault="000827E4" w:rsidP="000827E4">
      <w:pPr>
        <w:tabs>
          <w:tab w:val="left" w:pos="1230"/>
        </w:tabs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三、推荐程序</w:t>
      </w:r>
    </w:p>
    <w:p w14:paraId="65A22E73" w14:textId="77777777" w:rsidR="000827E4" w:rsidRDefault="000827E4" w:rsidP="000827E4">
      <w:pPr>
        <w:pStyle w:val="a6"/>
        <w:widowControl/>
        <w:shd w:val="clear" w:color="auto" w:fill="FFFFFF"/>
        <w:spacing w:after="90" w:line="585" w:lineRule="atLeast"/>
        <w:ind w:firstLine="67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1.各分会结合实际，积极组织开展创评推荐活动，并对所推荐的家庭进行资格审核、政审把关等程序，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每个分会可选择1个类别申报，且每个类别只能推荐1户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19DCDC41" w14:textId="77777777" w:rsidR="000827E4" w:rsidRDefault="000827E4" w:rsidP="000827E4">
      <w:pPr>
        <w:pStyle w:val="a6"/>
        <w:widowControl/>
        <w:shd w:val="clear" w:color="auto" w:fill="FFFFFF"/>
        <w:spacing w:after="90" w:line="585" w:lineRule="atLeast"/>
        <w:ind w:firstLine="64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2.校工会对各分会推荐上报的家庭材料进行审核，并组织专门委员会对推荐家庭进行评选推荐，确定候选名单。</w:t>
      </w:r>
    </w:p>
    <w:p w14:paraId="48FA615C" w14:textId="77777777" w:rsidR="000827E4" w:rsidRDefault="000827E4" w:rsidP="000827E4">
      <w:pPr>
        <w:widowControl/>
        <w:shd w:val="clear" w:color="auto" w:fill="FFFFFF"/>
        <w:spacing w:after="90" w:line="24" w:lineRule="atLeast"/>
        <w:ind w:firstLine="690"/>
        <w:jc w:val="left"/>
        <w:rPr>
          <w:rFonts w:ascii="Tahoma" w:eastAsia="Tahoma" w:hAnsi="Tahoma" w:cs="Tahoma"/>
          <w:color w:val="333333"/>
          <w:szCs w:val="21"/>
        </w:rPr>
      </w:pPr>
      <w:r>
        <w:rPr>
          <w:rStyle w:val="a7"/>
          <w:rFonts w:ascii="仿宋" w:eastAsia="仿宋" w:hAnsi="仿宋" w:cs="仿宋" w:hint="eastAsia"/>
          <w:color w:val="333333"/>
          <w:kern w:val="0"/>
          <w:sz w:val="34"/>
          <w:szCs w:val="34"/>
          <w:shd w:val="clear" w:color="auto" w:fill="FFFFFF"/>
          <w:lang w:bidi="ar"/>
        </w:rPr>
        <w:t>四</w:t>
      </w:r>
      <w:r>
        <w:rPr>
          <w:rStyle w:val="a7"/>
          <w:rFonts w:ascii="仿宋" w:eastAsia="仿宋" w:hAnsi="仿宋" w:cs="仿宋"/>
          <w:color w:val="333333"/>
          <w:kern w:val="0"/>
          <w:sz w:val="34"/>
          <w:szCs w:val="34"/>
          <w:shd w:val="clear" w:color="auto" w:fill="FFFFFF"/>
          <w:lang w:bidi="ar"/>
        </w:rPr>
        <w:t>、</w:t>
      </w:r>
      <w:r>
        <w:rPr>
          <w:rStyle w:val="a7"/>
          <w:rFonts w:ascii="仿宋" w:eastAsia="仿宋" w:hAnsi="仿宋" w:cs="仿宋" w:hint="eastAsia"/>
          <w:color w:val="333333"/>
          <w:kern w:val="0"/>
          <w:sz w:val="34"/>
          <w:szCs w:val="34"/>
          <w:shd w:val="clear" w:color="auto" w:fill="FFFFFF"/>
          <w:lang w:bidi="ar"/>
        </w:rPr>
        <w:t>申报</w:t>
      </w:r>
      <w:r>
        <w:rPr>
          <w:rStyle w:val="a7"/>
          <w:rFonts w:ascii="仿宋" w:eastAsia="仿宋" w:hAnsi="仿宋" w:cs="仿宋"/>
          <w:color w:val="333333"/>
          <w:kern w:val="0"/>
          <w:sz w:val="34"/>
          <w:szCs w:val="34"/>
          <w:shd w:val="clear" w:color="auto" w:fill="FFFFFF"/>
          <w:lang w:bidi="ar"/>
        </w:rPr>
        <w:t>材料：</w:t>
      </w:r>
    </w:p>
    <w:p w14:paraId="4875E5A8" w14:textId="77777777" w:rsidR="000827E4" w:rsidRDefault="000827E4" w:rsidP="000827E4">
      <w:pPr>
        <w:widowControl/>
        <w:shd w:val="clear" w:color="auto" w:fill="FFFFFF"/>
        <w:spacing w:after="90" w:line="24" w:lineRule="atLeast"/>
        <w:ind w:firstLine="675"/>
        <w:jc w:val="left"/>
        <w:rPr>
          <w:rFonts w:ascii="仿宋" w:eastAsia="仿宋" w:hAnsi="仿宋" w:cs="仿宋"/>
          <w:color w:val="333333"/>
          <w:kern w:val="0"/>
          <w:sz w:val="34"/>
          <w:szCs w:val="34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34"/>
          <w:szCs w:val="34"/>
          <w:shd w:val="clear" w:color="auto" w:fill="FFFFFF"/>
          <w:lang w:bidi="ar"/>
        </w:rPr>
        <w:lastRenderedPageBreak/>
        <w:t>各分会填报《天津市最美家庭登记表》（附件1）、《天津市最美家庭推荐情况汇总表》（附件2）、</w:t>
      </w:r>
      <w:r>
        <w:rPr>
          <w:rFonts w:ascii="Times New Roman" w:eastAsia="仿宋_GB2312" w:hAnsi="Times New Roman" w:cs="仿宋" w:hint="eastAsia"/>
          <w:color w:val="000000" w:themeColor="text1"/>
          <w:sz w:val="32"/>
          <w:szCs w:val="32"/>
        </w:rPr>
        <w:t>《天津市最美家庭宣传素材表》（附件</w:t>
      </w:r>
      <w:r>
        <w:rPr>
          <w:rFonts w:ascii="Times New Roman" w:eastAsia="仿宋_GB2312" w:hAnsi="Times New Roman" w:cs="仿宋" w:hint="eastAsia"/>
          <w:color w:val="000000" w:themeColor="text1"/>
          <w:sz w:val="32"/>
          <w:szCs w:val="32"/>
        </w:rPr>
        <w:t>3</w:t>
      </w:r>
      <w:r>
        <w:rPr>
          <w:rFonts w:ascii="Times New Roman" w:eastAsia="仿宋_GB2312" w:hAnsi="Times New Roman" w:cs="仿宋" w:hint="eastAsia"/>
          <w:color w:val="000000" w:themeColor="text1"/>
          <w:sz w:val="32"/>
          <w:szCs w:val="32"/>
        </w:rPr>
        <w:t>），</w:t>
      </w:r>
      <w:r>
        <w:rPr>
          <w:rFonts w:ascii="仿宋" w:eastAsia="仿宋" w:hAnsi="仿宋" w:cs="仿宋" w:hint="eastAsia"/>
          <w:color w:val="333333"/>
          <w:kern w:val="0"/>
          <w:sz w:val="34"/>
          <w:szCs w:val="34"/>
          <w:shd w:val="clear" w:color="auto" w:fill="FFFFFF"/>
          <w:lang w:bidi="ar"/>
        </w:rPr>
        <w:t>于3月18日15：</w:t>
      </w:r>
      <w:hyperlink r:id="rId4" w:history="1">
        <w:r>
          <w:rPr>
            <w:rFonts w:ascii="仿宋" w:eastAsia="仿宋" w:hAnsi="仿宋" w:cs="仿宋" w:hint="eastAsia"/>
            <w:color w:val="333333"/>
            <w:kern w:val="0"/>
            <w:sz w:val="34"/>
            <w:szCs w:val="34"/>
            <w:shd w:val="clear" w:color="auto" w:fill="FFFFFF"/>
            <w:lang w:bidi="ar"/>
          </w:rPr>
          <w:t>00前将电子版及盖章PDF版发送至邮箱gh@nankai.edu.cn，</w:t>
        </w:r>
        <w:r>
          <w:rPr>
            <w:rFonts w:ascii="仿宋" w:eastAsia="仿宋" w:hAnsi="仿宋" w:cs="仿宋" w:hint="eastAsia"/>
            <w:color w:val="333333"/>
            <w:kern w:val="0"/>
            <w:sz w:val="34"/>
            <w:szCs w:val="34"/>
            <w:highlight w:val="yellow"/>
            <w:shd w:val="clear" w:color="auto" w:fill="FFFFFF"/>
            <w:lang w:bidi="ar"/>
          </w:rPr>
          <w:t>文件名：**分会2024年最美家庭申报</w:t>
        </w:r>
        <w:r>
          <w:rPr>
            <w:rFonts w:ascii="仿宋" w:eastAsia="仿宋" w:hAnsi="仿宋" w:cs="仿宋" w:hint="eastAsia"/>
            <w:color w:val="333333"/>
            <w:kern w:val="0"/>
            <w:sz w:val="34"/>
            <w:szCs w:val="34"/>
            <w:shd w:val="clear" w:color="auto" w:fill="FFFFFF"/>
            <w:lang w:bidi="ar"/>
          </w:rPr>
          <w:t>，纸质版加盖分党委公章送至校工会202室。</w:t>
        </w:r>
      </w:hyperlink>
    </w:p>
    <w:p w14:paraId="6DF832B3" w14:textId="77777777" w:rsidR="000827E4" w:rsidRDefault="000827E4" w:rsidP="000827E4">
      <w:pPr>
        <w:widowControl/>
        <w:shd w:val="clear" w:color="auto" w:fill="FFFFFF"/>
        <w:spacing w:after="90" w:line="24" w:lineRule="atLeast"/>
        <w:ind w:firstLine="675"/>
        <w:jc w:val="left"/>
        <w:rPr>
          <w:rFonts w:ascii="仿宋" w:eastAsia="仿宋" w:hAnsi="仿宋" w:cs="仿宋"/>
          <w:color w:val="333333"/>
          <w:kern w:val="0"/>
          <w:sz w:val="34"/>
          <w:szCs w:val="34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34"/>
          <w:szCs w:val="34"/>
          <w:shd w:val="clear" w:color="auto" w:fill="FFFFFF"/>
          <w:lang w:bidi="ar"/>
        </w:rPr>
        <w:t>联系人：宋莹</w:t>
      </w:r>
    </w:p>
    <w:p w14:paraId="65BDE09B" w14:textId="77777777" w:rsidR="000827E4" w:rsidRDefault="000827E4" w:rsidP="000827E4">
      <w:pPr>
        <w:widowControl/>
        <w:shd w:val="clear" w:color="auto" w:fill="FFFFFF"/>
        <w:spacing w:after="90" w:line="24" w:lineRule="atLeast"/>
        <w:ind w:firstLine="675"/>
        <w:jc w:val="left"/>
        <w:rPr>
          <w:rFonts w:ascii="仿宋" w:eastAsia="仿宋" w:hAnsi="仿宋" w:cs="仿宋"/>
          <w:color w:val="333333"/>
          <w:kern w:val="0"/>
          <w:sz w:val="34"/>
          <w:szCs w:val="34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34"/>
          <w:szCs w:val="34"/>
          <w:shd w:val="clear" w:color="auto" w:fill="FFFFFF"/>
          <w:lang w:bidi="ar"/>
        </w:rPr>
        <w:t>联系电话：23509445</w:t>
      </w:r>
    </w:p>
    <w:p w14:paraId="405E8395" w14:textId="77777777" w:rsidR="000827E4" w:rsidRDefault="000827E4" w:rsidP="000827E4">
      <w:pPr>
        <w:widowControl/>
        <w:shd w:val="clear" w:color="auto" w:fill="FFFFFF"/>
        <w:spacing w:after="90" w:line="24" w:lineRule="atLeast"/>
        <w:ind w:firstLine="675"/>
        <w:jc w:val="left"/>
        <w:rPr>
          <w:rFonts w:ascii="仿宋" w:eastAsia="仿宋" w:hAnsi="仿宋" w:cs="仿宋"/>
          <w:color w:val="333333"/>
          <w:kern w:val="0"/>
          <w:sz w:val="34"/>
          <w:szCs w:val="34"/>
          <w:shd w:val="clear" w:color="auto" w:fill="FFFFFF"/>
          <w:lang w:bidi="ar"/>
        </w:rPr>
      </w:pPr>
    </w:p>
    <w:p w14:paraId="04EACCD7" w14:textId="77777777" w:rsidR="000827E4" w:rsidRDefault="000827E4" w:rsidP="000827E4">
      <w:pPr>
        <w:widowControl/>
        <w:shd w:val="clear" w:color="auto" w:fill="FFFFFF"/>
        <w:spacing w:after="90" w:line="24" w:lineRule="atLeast"/>
        <w:ind w:firstLine="675"/>
        <w:jc w:val="left"/>
        <w:rPr>
          <w:rFonts w:ascii="仿宋" w:eastAsia="仿宋" w:hAnsi="仿宋" w:cs="仿宋"/>
          <w:color w:val="333333"/>
          <w:kern w:val="0"/>
          <w:sz w:val="34"/>
          <w:szCs w:val="34"/>
          <w:shd w:val="clear" w:color="auto" w:fill="FFFFFF"/>
          <w:lang w:bidi="ar"/>
        </w:rPr>
      </w:pPr>
    </w:p>
    <w:p w14:paraId="3EC10230" w14:textId="77777777" w:rsidR="000827E4" w:rsidRDefault="000827E4" w:rsidP="000827E4">
      <w:pPr>
        <w:widowControl/>
        <w:shd w:val="clear" w:color="auto" w:fill="FFFFFF"/>
        <w:spacing w:after="90" w:line="24" w:lineRule="atLeast"/>
        <w:ind w:firstLine="675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4"/>
          <w:szCs w:val="34"/>
          <w:shd w:val="clear" w:color="auto" w:fill="FFFFFF"/>
          <w:lang w:bidi="ar"/>
        </w:rPr>
        <w:t>附件：1.</w:t>
      </w:r>
      <w:r>
        <w:rPr>
          <w:rFonts w:ascii="仿宋" w:eastAsia="仿宋" w:hAnsi="仿宋" w:cs="仿宋" w:hint="eastAsia"/>
          <w:sz w:val="32"/>
          <w:szCs w:val="32"/>
        </w:rPr>
        <w:t>2024年天津市最美家庭登记表；</w:t>
      </w:r>
    </w:p>
    <w:p w14:paraId="0D7DBA1E" w14:textId="77777777" w:rsidR="000827E4" w:rsidRDefault="000827E4" w:rsidP="000827E4">
      <w:pPr>
        <w:widowControl/>
        <w:shd w:val="clear" w:color="auto" w:fill="FFFFFF"/>
        <w:spacing w:after="90" w:line="24" w:lineRule="atLeast"/>
        <w:ind w:leftChars="799" w:left="1678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2024年天津市最美家庭推荐情况汇总表；</w:t>
      </w:r>
    </w:p>
    <w:p w14:paraId="2B59B9BC" w14:textId="77777777" w:rsidR="000827E4" w:rsidRDefault="000827E4" w:rsidP="000827E4">
      <w:pPr>
        <w:widowControl/>
        <w:shd w:val="clear" w:color="auto" w:fill="FFFFFF"/>
        <w:spacing w:after="90" w:line="24" w:lineRule="atLeast"/>
        <w:ind w:leftChars="799" w:left="1678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3.2024年天津市最美家庭宣传素材表。</w:t>
      </w:r>
    </w:p>
    <w:p w14:paraId="2C373AEA" w14:textId="77777777" w:rsidR="000827E4" w:rsidRDefault="000827E4" w:rsidP="000827E4">
      <w:pPr>
        <w:widowControl/>
        <w:shd w:val="clear" w:color="auto" w:fill="FFFFFF"/>
        <w:spacing w:after="90" w:line="24" w:lineRule="atLeast"/>
        <w:ind w:firstLine="675"/>
        <w:jc w:val="left"/>
        <w:rPr>
          <w:rFonts w:ascii="仿宋" w:eastAsia="仿宋" w:hAnsi="仿宋" w:cs="仿宋"/>
          <w:color w:val="333333"/>
          <w:kern w:val="0"/>
          <w:sz w:val="34"/>
          <w:szCs w:val="34"/>
          <w:shd w:val="clear" w:color="auto" w:fill="FFFFFF"/>
          <w:lang w:bidi="ar"/>
        </w:rPr>
      </w:pPr>
    </w:p>
    <w:p w14:paraId="5DDBDFC6" w14:textId="77777777" w:rsidR="000827E4" w:rsidRDefault="000827E4" w:rsidP="000827E4">
      <w:pPr>
        <w:widowControl/>
        <w:shd w:val="clear" w:color="auto" w:fill="FFFFFF"/>
        <w:spacing w:after="90" w:line="24" w:lineRule="atLeast"/>
        <w:ind w:firstLine="675"/>
        <w:jc w:val="left"/>
        <w:rPr>
          <w:rFonts w:ascii="仿宋" w:eastAsia="仿宋" w:hAnsi="仿宋" w:cs="仿宋"/>
          <w:color w:val="333333"/>
          <w:kern w:val="0"/>
          <w:sz w:val="34"/>
          <w:szCs w:val="34"/>
          <w:shd w:val="clear" w:color="auto" w:fill="FFFFFF"/>
          <w:lang w:bidi="ar"/>
        </w:rPr>
      </w:pPr>
    </w:p>
    <w:p w14:paraId="572494AE" w14:textId="77777777" w:rsidR="000827E4" w:rsidRDefault="000827E4" w:rsidP="000827E4">
      <w:pPr>
        <w:widowControl/>
        <w:shd w:val="clear" w:color="auto" w:fill="FFFFFF"/>
        <w:spacing w:after="90" w:line="24" w:lineRule="atLeast"/>
        <w:ind w:firstLine="675"/>
        <w:jc w:val="right"/>
        <w:rPr>
          <w:rFonts w:ascii="仿宋" w:eastAsia="仿宋" w:hAnsi="仿宋" w:cs="仿宋"/>
          <w:color w:val="333333"/>
          <w:kern w:val="0"/>
          <w:sz w:val="34"/>
          <w:szCs w:val="34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34"/>
          <w:szCs w:val="34"/>
          <w:shd w:val="clear" w:color="auto" w:fill="FFFFFF"/>
          <w:lang w:bidi="ar"/>
        </w:rPr>
        <w:t>南开大学工会</w:t>
      </w:r>
    </w:p>
    <w:p w14:paraId="3168CAAD" w14:textId="77777777" w:rsidR="000827E4" w:rsidRDefault="000827E4" w:rsidP="000827E4">
      <w:pPr>
        <w:widowControl/>
        <w:shd w:val="clear" w:color="auto" w:fill="FFFFFF"/>
        <w:spacing w:after="90" w:line="24" w:lineRule="atLeast"/>
        <w:ind w:firstLine="675"/>
        <w:jc w:val="right"/>
        <w:rPr>
          <w:rFonts w:ascii="仿宋" w:eastAsia="仿宋" w:hAnsi="仿宋" w:cs="仿宋"/>
          <w:color w:val="333333"/>
          <w:kern w:val="0"/>
          <w:sz w:val="34"/>
          <w:szCs w:val="34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34"/>
          <w:szCs w:val="34"/>
          <w:shd w:val="clear" w:color="auto" w:fill="FFFFFF"/>
          <w:lang w:bidi="ar"/>
        </w:rPr>
        <w:t>2024年3月13日</w:t>
      </w:r>
    </w:p>
    <w:p w14:paraId="1C34252B" w14:textId="77777777" w:rsidR="000827E4" w:rsidRDefault="000827E4" w:rsidP="000827E4">
      <w:pPr>
        <w:rPr>
          <w:rFonts w:ascii="仿宋" w:eastAsia="仿宋" w:hAnsi="仿宋" w:cs="仿宋"/>
          <w:color w:val="333333"/>
          <w:kern w:val="0"/>
          <w:sz w:val="34"/>
          <w:szCs w:val="34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34"/>
          <w:szCs w:val="34"/>
          <w:shd w:val="clear" w:color="auto" w:fill="FFFFFF"/>
          <w:lang w:bidi="ar"/>
        </w:rPr>
        <w:br w:type="page"/>
      </w:r>
    </w:p>
    <w:p w14:paraId="17829FB1" w14:textId="77777777" w:rsidR="000827E4" w:rsidRDefault="000827E4" w:rsidP="000827E4">
      <w:pPr>
        <w:spacing w:line="56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附件1</w:t>
      </w:r>
    </w:p>
    <w:p w14:paraId="0934FE34" w14:textId="77777777" w:rsidR="000827E4" w:rsidRDefault="000827E4" w:rsidP="000827E4">
      <w:pPr>
        <w:spacing w:line="560" w:lineRule="exact"/>
        <w:jc w:val="center"/>
        <w:rPr>
          <w:rFonts w:ascii="方正小标宋简体" w:eastAsia="方正小标宋简体" w:cs="仿宋_GB2312"/>
          <w:b/>
          <w:sz w:val="36"/>
          <w:szCs w:val="36"/>
        </w:rPr>
      </w:pPr>
      <w:r>
        <w:rPr>
          <w:rFonts w:ascii="方正小标宋简体" w:eastAsia="方正小标宋简体" w:hAnsi="宋体" w:cs="仿宋_GB2312" w:hint="eastAsia"/>
          <w:b/>
          <w:sz w:val="36"/>
          <w:szCs w:val="36"/>
        </w:rPr>
        <w:t>2024年天津市最美家庭登记表</w:t>
      </w:r>
    </w:p>
    <w:p w14:paraId="5108CD82" w14:textId="77777777" w:rsidR="000827E4" w:rsidRDefault="000827E4" w:rsidP="000827E4">
      <w:pPr>
        <w:spacing w:line="560" w:lineRule="exact"/>
        <w:jc w:val="left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所在系统</w:t>
      </w:r>
      <w:r>
        <w:rPr>
          <w:rFonts w:ascii="仿宋_GB2312" w:eastAsia="仿宋_GB2312" w:hAnsi="仿宋_GB2312" w:cs="仿宋_GB2312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所在</w:t>
      </w:r>
      <w:r>
        <w:rPr>
          <w:rFonts w:ascii="仿宋_GB2312" w:eastAsia="仿宋_GB2312" w:hAnsi="仿宋_GB2312" w:cs="仿宋_GB2312" w:hint="eastAsia"/>
          <w:sz w:val="28"/>
          <w:szCs w:val="28"/>
        </w:rPr>
        <w:t>区、</w:t>
      </w:r>
      <w:r>
        <w:rPr>
          <w:rFonts w:ascii="仿宋" w:eastAsia="仿宋" w:hAnsi="仿宋" w:cs="仿宋" w:hint="eastAsia"/>
          <w:sz w:val="28"/>
          <w:szCs w:val="28"/>
        </w:rPr>
        <w:t>街镇</w:t>
      </w:r>
      <w:r>
        <w:rPr>
          <w:rFonts w:ascii="仿宋_GB2312" w:eastAsia="仿宋_GB2312" w:hAnsi="仿宋_GB2312" w:cs="仿宋_GB2312"/>
          <w:sz w:val="28"/>
          <w:szCs w:val="28"/>
        </w:rPr>
        <w:t xml:space="preserve">: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家庭类型：</w:t>
      </w:r>
      <w:r>
        <w:rPr>
          <w:rFonts w:ascii="仿宋" w:eastAsia="仿宋" w:hAnsi="仿宋"/>
          <w:sz w:val="28"/>
          <w:szCs w:val="28"/>
        </w:rPr>
        <w:t xml:space="preserve"> </w:t>
      </w:r>
    </w:p>
    <w:tbl>
      <w:tblPr>
        <w:tblW w:w="9327" w:type="dxa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123"/>
        <w:gridCol w:w="491"/>
        <w:gridCol w:w="342"/>
        <w:gridCol w:w="1205"/>
        <w:gridCol w:w="74"/>
        <w:gridCol w:w="900"/>
        <w:gridCol w:w="410"/>
        <w:gridCol w:w="75"/>
        <w:gridCol w:w="118"/>
        <w:gridCol w:w="443"/>
        <w:gridCol w:w="284"/>
        <w:gridCol w:w="537"/>
        <w:gridCol w:w="561"/>
        <w:gridCol w:w="404"/>
        <w:gridCol w:w="81"/>
        <w:gridCol w:w="955"/>
        <w:gridCol w:w="1538"/>
        <w:gridCol w:w="13"/>
      </w:tblGrid>
      <w:tr w:rsidR="000827E4" w14:paraId="6DB87501" w14:textId="77777777" w:rsidTr="00BB38E8">
        <w:trPr>
          <w:gridAfter w:val="1"/>
          <w:wAfter w:w="13" w:type="dxa"/>
          <w:trHeight w:val="519"/>
        </w:trPr>
        <w:tc>
          <w:tcPr>
            <w:tcW w:w="1387" w:type="dxa"/>
            <w:gridSpan w:val="3"/>
            <w:vAlign w:val="center"/>
          </w:tcPr>
          <w:p w14:paraId="59C0CC0B" w14:textId="77777777" w:rsidR="000827E4" w:rsidRDefault="000827E4" w:rsidP="00BB38E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主要事迹人姓名</w:t>
            </w:r>
          </w:p>
        </w:tc>
        <w:tc>
          <w:tcPr>
            <w:tcW w:w="1621" w:type="dxa"/>
            <w:gridSpan w:val="3"/>
            <w:vAlign w:val="center"/>
          </w:tcPr>
          <w:p w14:paraId="54609757" w14:textId="77777777" w:rsidR="000827E4" w:rsidRDefault="000827E4" w:rsidP="00BB38E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189ABA2D" w14:textId="77777777" w:rsidR="000827E4" w:rsidRDefault="000827E4" w:rsidP="00BB38E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046" w:type="dxa"/>
            <w:gridSpan w:val="4"/>
            <w:vAlign w:val="center"/>
          </w:tcPr>
          <w:p w14:paraId="02E51476" w14:textId="77777777" w:rsidR="000827E4" w:rsidRDefault="000827E4" w:rsidP="00BB38E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21" w:type="dxa"/>
            <w:gridSpan w:val="2"/>
            <w:vAlign w:val="center"/>
          </w:tcPr>
          <w:p w14:paraId="294EAA9E" w14:textId="77777777" w:rsidR="000827E4" w:rsidRDefault="000827E4" w:rsidP="00BB38E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年龄</w:t>
            </w:r>
          </w:p>
        </w:tc>
        <w:tc>
          <w:tcPr>
            <w:tcW w:w="1046" w:type="dxa"/>
            <w:gridSpan w:val="3"/>
            <w:vAlign w:val="center"/>
          </w:tcPr>
          <w:p w14:paraId="49F42845" w14:textId="77777777" w:rsidR="000827E4" w:rsidRDefault="000827E4" w:rsidP="00BB38E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 w14:paraId="36B9CABD" w14:textId="77777777" w:rsidR="000827E4" w:rsidRDefault="000827E4" w:rsidP="00BB38E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1538" w:type="dxa"/>
            <w:vAlign w:val="center"/>
          </w:tcPr>
          <w:p w14:paraId="10A38F2D" w14:textId="77777777" w:rsidR="000827E4" w:rsidRDefault="000827E4" w:rsidP="00BB38E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827E4" w14:paraId="1A24F95B" w14:textId="77777777" w:rsidTr="00BB38E8">
        <w:trPr>
          <w:gridAfter w:val="1"/>
          <w:wAfter w:w="13" w:type="dxa"/>
          <w:trHeight w:val="634"/>
        </w:trPr>
        <w:tc>
          <w:tcPr>
            <w:tcW w:w="1387" w:type="dxa"/>
            <w:gridSpan w:val="3"/>
            <w:vAlign w:val="center"/>
          </w:tcPr>
          <w:p w14:paraId="586DA863" w14:textId="77777777" w:rsidR="000827E4" w:rsidRDefault="000827E4" w:rsidP="00BB38E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文化程度</w:t>
            </w:r>
          </w:p>
        </w:tc>
        <w:tc>
          <w:tcPr>
            <w:tcW w:w="1621" w:type="dxa"/>
            <w:gridSpan w:val="3"/>
            <w:vAlign w:val="center"/>
          </w:tcPr>
          <w:p w14:paraId="01E1D614" w14:textId="77777777" w:rsidR="000827E4" w:rsidRDefault="000827E4" w:rsidP="00BB38E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03" w:type="dxa"/>
            <w:gridSpan w:val="4"/>
            <w:vAlign w:val="center"/>
          </w:tcPr>
          <w:p w14:paraId="4FDE7742" w14:textId="77777777" w:rsidR="000827E4" w:rsidRDefault="000827E4" w:rsidP="00BB38E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825" w:type="dxa"/>
            <w:gridSpan w:val="4"/>
            <w:vAlign w:val="center"/>
          </w:tcPr>
          <w:p w14:paraId="24920F73" w14:textId="77777777" w:rsidR="000827E4" w:rsidRDefault="000827E4" w:rsidP="00BB38E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12676B8C" w14:textId="77777777" w:rsidR="000827E4" w:rsidRDefault="000827E4" w:rsidP="00BB38E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是否配合媒体宣传</w:t>
            </w:r>
          </w:p>
        </w:tc>
        <w:tc>
          <w:tcPr>
            <w:tcW w:w="1538" w:type="dxa"/>
            <w:vAlign w:val="center"/>
          </w:tcPr>
          <w:p w14:paraId="24959940" w14:textId="77777777" w:rsidR="000827E4" w:rsidRDefault="000827E4" w:rsidP="00BB38E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否</w:t>
            </w:r>
          </w:p>
        </w:tc>
      </w:tr>
      <w:tr w:rsidR="000827E4" w14:paraId="28DACDF2" w14:textId="77777777" w:rsidTr="00BB38E8">
        <w:trPr>
          <w:gridAfter w:val="1"/>
          <w:wAfter w:w="13" w:type="dxa"/>
          <w:trHeight w:val="589"/>
        </w:trPr>
        <w:tc>
          <w:tcPr>
            <w:tcW w:w="1387" w:type="dxa"/>
            <w:gridSpan w:val="3"/>
            <w:vAlign w:val="center"/>
          </w:tcPr>
          <w:p w14:paraId="177EC804" w14:textId="77777777" w:rsidR="000827E4" w:rsidRDefault="000827E4" w:rsidP="00BB38E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家庭地址</w:t>
            </w:r>
          </w:p>
        </w:tc>
        <w:tc>
          <w:tcPr>
            <w:tcW w:w="4949" w:type="dxa"/>
            <w:gridSpan w:val="11"/>
            <w:vAlign w:val="center"/>
          </w:tcPr>
          <w:p w14:paraId="75CBFE84" w14:textId="77777777" w:rsidR="000827E4" w:rsidRDefault="000827E4" w:rsidP="00BB38E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2DF00F95" w14:textId="77777777" w:rsidR="000827E4" w:rsidRDefault="000827E4" w:rsidP="00BB38E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是否志愿参加公益</w:t>
            </w:r>
          </w:p>
        </w:tc>
        <w:tc>
          <w:tcPr>
            <w:tcW w:w="1538" w:type="dxa"/>
            <w:vAlign w:val="center"/>
          </w:tcPr>
          <w:p w14:paraId="6D9283E5" w14:textId="77777777" w:rsidR="000827E4" w:rsidRDefault="000827E4" w:rsidP="00BB38E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否</w:t>
            </w:r>
          </w:p>
        </w:tc>
      </w:tr>
      <w:tr w:rsidR="000827E4" w14:paraId="23EA25E2" w14:textId="77777777" w:rsidTr="00BB38E8">
        <w:trPr>
          <w:gridAfter w:val="1"/>
          <w:wAfter w:w="13" w:type="dxa"/>
          <w:trHeight w:val="559"/>
        </w:trPr>
        <w:tc>
          <w:tcPr>
            <w:tcW w:w="1387" w:type="dxa"/>
            <w:gridSpan w:val="3"/>
            <w:vAlign w:val="center"/>
          </w:tcPr>
          <w:p w14:paraId="6D1B8A2A" w14:textId="77777777" w:rsidR="000827E4" w:rsidRDefault="000827E4" w:rsidP="00BB38E8">
            <w:pPr>
              <w:tabs>
                <w:tab w:val="left" w:pos="557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1621" w:type="dxa"/>
            <w:gridSpan w:val="3"/>
            <w:vAlign w:val="center"/>
          </w:tcPr>
          <w:p w14:paraId="54905183" w14:textId="77777777" w:rsidR="000827E4" w:rsidRDefault="000827E4" w:rsidP="00BB38E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85" w:type="dxa"/>
            <w:gridSpan w:val="3"/>
            <w:vAlign w:val="center"/>
          </w:tcPr>
          <w:p w14:paraId="3F93E9EE" w14:textId="77777777" w:rsidR="000827E4" w:rsidRDefault="000827E4" w:rsidP="00BB38E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1943" w:type="dxa"/>
            <w:gridSpan w:val="5"/>
            <w:vAlign w:val="center"/>
          </w:tcPr>
          <w:p w14:paraId="2882130C" w14:textId="77777777" w:rsidR="000827E4" w:rsidRDefault="000827E4" w:rsidP="00BB38E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2121870E" w14:textId="77777777" w:rsidR="000827E4" w:rsidRDefault="000827E4" w:rsidP="00BB38E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推荐方式</w:t>
            </w:r>
          </w:p>
        </w:tc>
        <w:tc>
          <w:tcPr>
            <w:tcW w:w="1538" w:type="dxa"/>
            <w:vAlign w:val="center"/>
          </w:tcPr>
          <w:p w14:paraId="1E46F9CE" w14:textId="77777777" w:rsidR="000827E4" w:rsidRDefault="000827E4" w:rsidP="00BB38E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组织推荐</w:t>
            </w: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自荐</w:t>
            </w:r>
          </w:p>
        </w:tc>
      </w:tr>
      <w:tr w:rsidR="000827E4" w14:paraId="25BE1BE6" w14:textId="77777777" w:rsidTr="00BB38E8">
        <w:trPr>
          <w:gridAfter w:val="1"/>
          <w:wAfter w:w="13" w:type="dxa"/>
          <w:trHeight w:val="698"/>
        </w:trPr>
        <w:tc>
          <w:tcPr>
            <w:tcW w:w="1387" w:type="dxa"/>
            <w:gridSpan w:val="3"/>
            <w:vAlign w:val="center"/>
          </w:tcPr>
          <w:p w14:paraId="68BC24F8" w14:textId="77777777" w:rsidR="000827E4" w:rsidRDefault="000827E4" w:rsidP="00BB38E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家庭电话手机</w:t>
            </w:r>
          </w:p>
        </w:tc>
        <w:tc>
          <w:tcPr>
            <w:tcW w:w="3006" w:type="dxa"/>
            <w:gridSpan w:val="6"/>
            <w:vAlign w:val="center"/>
          </w:tcPr>
          <w:p w14:paraId="14E31E14" w14:textId="77777777" w:rsidR="000827E4" w:rsidRDefault="000827E4" w:rsidP="00BB38E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45" w:type="dxa"/>
            <w:gridSpan w:val="3"/>
            <w:vAlign w:val="center"/>
          </w:tcPr>
          <w:p w14:paraId="6805B2E4" w14:textId="77777777" w:rsidR="000827E4" w:rsidRDefault="000827E4" w:rsidP="00BB38E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4076" w:type="dxa"/>
            <w:gridSpan w:val="6"/>
            <w:vAlign w:val="center"/>
          </w:tcPr>
          <w:p w14:paraId="3DACB590" w14:textId="77777777" w:rsidR="000827E4" w:rsidRDefault="000827E4" w:rsidP="00BB38E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827E4" w14:paraId="3DE71528" w14:textId="77777777" w:rsidTr="00BB38E8">
        <w:trPr>
          <w:gridAfter w:val="1"/>
          <w:wAfter w:w="13" w:type="dxa"/>
        </w:trPr>
        <w:tc>
          <w:tcPr>
            <w:tcW w:w="1387" w:type="dxa"/>
            <w:gridSpan w:val="3"/>
            <w:vAlign w:val="center"/>
          </w:tcPr>
          <w:p w14:paraId="0940FE15" w14:textId="77777777" w:rsidR="000827E4" w:rsidRDefault="000827E4" w:rsidP="00BB38E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3851" w:type="dxa"/>
            <w:gridSpan w:val="9"/>
            <w:vAlign w:val="center"/>
          </w:tcPr>
          <w:p w14:paraId="1D600F99" w14:textId="77777777" w:rsidR="000827E4" w:rsidRDefault="000827E4" w:rsidP="00BB38E8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02" w:type="dxa"/>
            <w:gridSpan w:val="3"/>
            <w:vAlign w:val="center"/>
          </w:tcPr>
          <w:p w14:paraId="09431B41" w14:textId="77777777" w:rsidR="000827E4" w:rsidRDefault="000827E4" w:rsidP="00BB38E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2574" w:type="dxa"/>
            <w:gridSpan w:val="3"/>
            <w:vAlign w:val="center"/>
          </w:tcPr>
          <w:p w14:paraId="6E7948B4" w14:textId="77777777" w:rsidR="000827E4" w:rsidRDefault="000827E4" w:rsidP="00BB38E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827E4" w14:paraId="0F9A795C" w14:textId="77777777" w:rsidTr="00BB38E8">
        <w:trPr>
          <w:gridAfter w:val="1"/>
          <w:wAfter w:w="13" w:type="dxa"/>
        </w:trPr>
        <w:tc>
          <w:tcPr>
            <w:tcW w:w="2934" w:type="dxa"/>
            <w:gridSpan w:val="5"/>
            <w:vAlign w:val="center"/>
          </w:tcPr>
          <w:p w14:paraId="65236B6F" w14:textId="77777777" w:rsidR="000827E4" w:rsidRDefault="000827E4" w:rsidP="00BB38E8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家庭成员中是否有</w:t>
            </w:r>
          </w:p>
          <w:p w14:paraId="1ADD5B3E" w14:textId="77777777" w:rsidR="000827E4" w:rsidRDefault="000827E4" w:rsidP="00BB38E8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港澳台人士</w:t>
            </w:r>
          </w:p>
        </w:tc>
        <w:tc>
          <w:tcPr>
            <w:tcW w:w="2304" w:type="dxa"/>
            <w:gridSpan w:val="7"/>
            <w:vAlign w:val="center"/>
          </w:tcPr>
          <w:p w14:paraId="39020BCD" w14:textId="77777777" w:rsidR="000827E4" w:rsidRDefault="000827E4" w:rsidP="00BB38E8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02" w:type="dxa"/>
            <w:gridSpan w:val="3"/>
            <w:vAlign w:val="center"/>
          </w:tcPr>
          <w:p w14:paraId="1E8B8CBE" w14:textId="77777777" w:rsidR="000827E4" w:rsidRDefault="000827E4" w:rsidP="00BB38E8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是否属于涉农家庭</w:t>
            </w:r>
          </w:p>
        </w:tc>
        <w:tc>
          <w:tcPr>
            <w:tcW w:w="2574" w:type="dxa"/>
            <w:gridSpan w:val="3"/>
            <w:vAlign w:val="center"/>
          </w:tcPr>
          <w:p w14:paraId="6AA3239F" w14:textId="77777777" w:rsidR="000827E4" w:rsidRDefault="000827E4" w:rsidP="00BB38E8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827E4" w14:paraId="6731A9B4" w14:textId="77777777" w:rsidTr="00BB38E8">
        <w:trPr>
          <w:gridAfter w:val="1"/>
          <w:wAfter w:w="13" w:type="dxa"/>
          <w:trHeight w:val="742"/>
        </w:trPr>
        <w:tc>
          <w:tcPr>
            <w:tcW w:w="773" w:type="dxa"/>
            <w:vMerge w:val="restart"/>
            <w:vAlign w:val="center"/>
          </w:tcPr>
          <w:p w14:paraId="342E75CC" w14:textId="77777777" w:rsidR="000827E4" w:rsidRDefault="000827E4" w:rsidP="00BB38E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家庭主要成员</w:t>
            </w:r>
          </w:p>
        </w:tc>
        <w:tc>
          <w:tcPr>
            <w:tcW w:w="956" w:type="dxa"/>
            <w:gridSpan w:val="3"/>
            <w:vAlign w:val="center"/>
          </w:tcPr>
          <w:p w14:paraId="7569CF80" w14:textId="77777777" w:rsidR="000827E4" w:rsidRDefault="000827E4" w:rsidP="00BB38E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称谓</w:t>
            </w:r>
          </w:p>
        </w:tc>
        <w:tc>
          <w:tcPr>
            <w:tcW w:w="1205" w:type="dxa"/>
            <w:vAlign w:val="center"/>
          </w:tcPr>
          <w:p w14:paraId="774A4AC5" w14:textId="77777777" w:rsidR="000827E4" w:rsidRDefault="000827E4" w:rsidP="00BB38E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384" w:type="dxa"/>
            <w:gridSpan w:val="3"/>
            <w:vAlign w:val="center"/>
          </w:tcPr>
          <w:p w14:paraId="78236FB5" w14:textId="77777777" w:rsidR="000827E4" w:rsidRDefault="000827E4" w:rsidP="00BB38E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出生日期</w:t>
            </w:r>
          </w:p>
        </w:tc>
        <w:tc>
          <w:tcPr>
            <w:tcW w:w="920" w:type="dxa"/>
            <w:gridSpan w:val="4"/>
            <w:vAlign w:val="center"/>
          </w:tcPr>
          <w:p w14:paraId="0281749C" w14:textId="77777777" w:rsidR="000827E4" w:rsidRDefault="000827E4" w:rsidP="00BB38E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4076" w:type="dxa"/>
            <w:gridSpan w:val="6"/>
            <w:vAlign w:val="center"/>
          </w:tcPr>
          <w:p w14:paraId="3B632FE8" w14:textId="77777777" w:rsidR="000827E4" w:rsidRDefault="000827E4" w:rsidP="00BB38E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</w:t>
            </w:r>
          </w:p>
        </w:tc>
      </w:tr>
      <w:tr w:rsidR="000827E4" w14:paraId="469FAD59" w14:textId="77777777" w:rsidTr="00BB38E8">
        <w:trPr>
          <w:gridAfter w:val="1"/>
          <w:wAfter w:w="13" w:type="dxa"/>
          <w:trHeight w:val="318"/>
        </w:trPr>
        <w:tc>
          <w:tcPr>
            <w:tcW w:w="773" w:type="dxa"/>
            <w:vMerge/>
            <w:vAlign w:val="center"/>
          </w:tcPr>
          <w:p w14:paraId="774847BD" w14:textId="77777777" w:rsidR="000827E4" w:rsidRDefault="000827E4" w:rsidP="00BB38E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56" w:type="dxa"/>
            <w:gridSpan w:val="3"/>
            <w:vAlign w:val="center"/>
          </w:tcPr>
          <w:p w14:paraId="2AF50656" w14:textId="77777777" w:rsidR="000827E4" w:rsidRDefault="000827E4" w:rsidP="00BB38E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14:paraId="1500E1A5" w14:textId="77777777" w:rsidR="000827E4" w:rsidRDefault="000827E4" w:rsidP="00BB38E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84" w:type="dxa"/>
            <w:gridSpan w:val="3"/>
            <w:vAlign w:val="center"/>
          </w:tcPr>
          <w:p w14:paraId="5DDD2698" w14:textId="77777777" w:rsidR="000827E4" w:rsidRDefault="000827E4" w:rsidP="00BB38E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20" w:type="dxa"/>
            <w:gridSpan w:val="4"/>
            <w:vAlign w:val="center"/>
          </w:tcPr>
          <w:p w14:paraId="081E8324" w14:textId="77777777" w:rsidR="000827E4" w:rsidRDefault="000827E4" w:rsidP="00BB38E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076" w:type="dxa"/>
            <w:gridSpan w:val="6"/>
            <w:vAlign w:val="center"/>
          </w:tcPr>
          <w:p w14:paraId="1599C177" w14:textId="77777777" w:rsidR="000827E4" w:rsidRDefault="000827E4" w:rsidP="00BB38E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827E4" w14:paraId="2F8B5DC8" w14:textId="77777777" w:rsidTr="00BB38E8">
        <w:trPr>
          <w:gridAfter w:val="1"/>
          <w:wAfter w:w="13" w:type="dxa"/>
          <w:trHeight w:val="576"/>
        </w:trPr>
        <w:tc>
          <w:tcPr>
            <w:tcW w:w="773" w:type="dxa"/>
            <w:vMerge/>
            <w:vAlign w:val="center"/>
          </w:tcPr>
          <w:p w14:paraId="76CA153B" w14:textId="77777777" w:rsidR="000827E4" w:rsidRDefault="000827E4" w:rsidP="00BB38E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56" w:type="dxa"/>
            <w:gridSpan w:val="3"/>
            <w:vAlign w:val="center"/>
          </w:tcPr>
          <w:p w14:paraId="419D79D6" w14:textId="77777777" w:rsidR="000827E4" w:rsidRDefault="000827E4" w:rsidP="00BB38E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14:paraId="5157D4E4" w14:textId="77777777" w:rsidR="000827E4" w:rsidRDefault="000827E4" w:rsidP="00BB38E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84" w:type="dxa"/>
            <w:gridSpan w:val="3"/>
            <w:vAlign w:val="center"/>
          </w:tcPr>
          <w:p w14:paraId="318F19FA" w14:textId="77777777" w:rsidR="000827E4" w:rsidRDefault="000827E4" w:rsidP="00BB38E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20" w:type="dxa"/>
            <w:gridSpan w:val="4"/>
            <w:vAlign w:val="center"/>
          </w:tcPr>
          <w:p w14:paraId="59E45BEB" w14:textId="77777777" w:rsidR="000827E4" w:rsidRDefault="000827E4" w:rsidP="00BB38E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076" w:type="dxa"/>
            <w:gridSpan w:val="6"/>
            <w:vAlign w:val="center"/>
          </w:tcPr>
          <w:p w14:paraId="28A726E1" w14:textId="77777777" w:rsidR="000827E4" w:rsidRDefault="000827E4" w:rsidP="00BB38E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827E4" w14:paraId="37659165" w14:textId="77777777" w:rsidTr="00BB38E8">
        <w:trPr>
          <w:gridAfter w:val="1"/>
          <w:wAfter w:w="13" w:type="dxa"/>
          <w:trHeight w:val="570"/>
        </w:trPr>
        <w:tc>
          <w:tcPr>
            <w:tcW w:w="773" w:type="dxa"/>
            <w:vMerge/>
            <w:vAlign w:val="center"/>
          </w:tcPr>
          <w:p w14:paraId="1099858B" w14:textId="77777777" w:rsidR="000827E4" w:rsidRDefault="000827E4" w:rsidP="00BB38E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56" w:type="dxa"/>
            <w:gridSpan w:val="3"/>
            <w:vAlign w:val="center"/>
          </w:tcPr>
          <w:p w14:paraId="6CA4EEB3" w14:textId="77777777" w:rsidR="000827E4" w:rsidRDefault="000827E4" w:rsidP="00BB38E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14:paraId="0E6634A1" w14:textId="77777777" w:rsidR="000827E4" w:rsidRDefault="000827E4" w:rsidP="00BB38E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84" w:type="dxa"/>
            <w:gridSpan w:val="3"/>
            <w:vAlign w:val="center"/>
          </w:tcPr>
          <w:p w14:paraId="01FDB1AD" w14:textId="77777777" w:rsidR="000827E4" w:rsidRDefault="000827E4" w:rsidP="00BB38E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20" w:type="dxa"/>
            <w:gridSpan w:val="4"/>
            <w:vAlign w:val="center"/>
          </w:tcPr>
          <w:p w14:paraId="7C95DB43" w14:textId="77777777" w:rsidR="000827E4" w:rsidRDefault="000827E4" w:rsidP="00BB38E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076" w:type="dxa"/>
            <w:gridSpan w:val="6"/>
            <w:vAlign w:val="center"/>
          </w:tcPr>
          <w:p w14:paraId="1C0999FF" w14:textId="77777777" w:rsidR="000827E4" w:rsidRDefault="000827E4" w:rsidP="00BB38E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827E4" w14:paraId="508725D6" w14:textId="77777777" w:rsidTr="00BB38E8">
        <w:trPr>
          <w:gridAfter w:val="1"/>
          <w:wAfter w:w="13" w:type="dxa"/>
          <w:trHeight w:val="4614"/>
        </w:trPr>
        <w:tc>
          <w:tcPr>
            <w:tcW w:w="773" w:type="dxa"/>
            <w:vAlign w:val="center"/>
          </w:tcPr>
          <w:p w14:paraId="4E87ADA7" w14:textId="77777777" w:rsidR="000827E4" w:rsidRDefault="000827E4" w:rsidP="00BB38E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主</w:t>
            </w:r>
          </w:p>
          <w:p w14:paraId="461DB0F7" w14:textId="77777777" w:rsidR="000827E4" w:rsidRDefault="000827E4" w:rsidP="00BB38E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要</w:t>
            </w:r>
          </w:p>
          <w:p w14:paraId="7C1AD0A3" w14:textId="77777777" w:rsidR="000827E4" w:rsidRDefault="000827E4" w:rsidP="00BB38E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事</w:t>
            </w:r>
          </w:p>
          <w:p w14:paraId="2BC30669" w14:textId="77777777" w:rsidR="000827E4" w:rsidRDefault="000827E4" w:rsidP="00BB38E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迹</w:t>
            </w:r>
            <w:proofErr w:type="gramEnd"/>
          </w:p>
          <w:p w14:paraId="73D9B419" w14:textId="77777777" w:rsidR="000827E4" w:rsidRDefault="000827E4" w:rsidP="00BB38E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简</w:t>
            </w:r>
          </w:p>
          <w:p w14:paraId="01DF07A4" w14:textId="77777777" w:rsidR="000827E4" w:rsidRDefault="000827E4" w:rsidP="00BB38E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介</w:t>
            </w:r>
            <w:proofErr w:type="gramEnd"/>
          </w:p>
          <w:p w14:paraId="6434C910" w14:textId="77777777" w:rsidR="000827E4" w:rsidRDefault="000827E4" w:rsidP="00BB38E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41" w:type="dxa"/>
            <w:gridSpan w:val="17"/>
          </w:tcPr>
          <w:p w14:paraId="58124447" w14:textId="77777777" w:rsidR="000827E4" w:rsidRDefault="000827E4" w:rsidP="00BB38E8">
            <w:pPr>
              <w:spacing w:line="56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(300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字事迹简介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)</w:t>
            </w:r>
          </w:p>
          <w:p w14:paraId="4FD243FD" w14:textId="77777777" w:rsidR="000827E4" w:rsidRDefault="000827E4" w:rsidP="00BB38E8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827E4" w14:paraId="1B549C89" w14:textId="77777777" w:rsidTr="00BB38E8">
        <w:trPr>
          <w:cantSplit/>
          <w:trHeight w:val="5441"/>
        </w:trPr>
        <w:tc>
          <w:tcPr>
            <w:tcW w:w="896" w:type="dxa"/>
            <w:gridSpan w:val="2"/>
            <w:vAlign w:val="center"/>
          </w:tcPr>
          <w:p w14:paraId="6BC37647" w14:textId="77777777" w:rsidR="000827E4" w:rsidRDefault="000827E4" w:rsidP="00BB38E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</w:t>
            </w:r>
          </w:p>
          <w:p w14:paraId="449D8571" w14:textId="77777777" w:rsidR="000827E4" w:rsidRDefault="000827E4" w:rsidP="00BB38E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在</w:t>
            </w:r>
          </w:p>
          <w:p w14:paraId="6A151F6F" w14:textId="77777777" w:rsidR="000827E4" w:rsidRDefault="000827E4" w:rsidP="00BB38E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街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道</w:t>
            </w:r>
          </w:p>
          <w:p w14:paraId="4763C7EE" w14:textId="77777777" w:rsidR="000827E4" w:rsidRDefault="000827E4" w:rsidP="00BB38E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社</w:t>
            </w:r>
          </w:p>
          <w:p w14:paraId="59F9D0CC" w14:textId="77777777" w:rsidR="000827E4" w:rsidRDefault="000827E4" w:rsidP="00BB38E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区（单</w:t>
            </w:r>
          </w:p>
          <w:p w14:paraId="5FCC0C0E" w14:textId="77777777" w:rsidR="000827E4" w:rsidRDefault="000827E4" w:rsidP="00BB38E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位）意</w:t>
            </w:r>
          </w:p>
          <w:p w14:paraId="31F76F25" w14:textId="77777777" w:rsidR="000827E4" w:rsidRDefault="000827E4" w:rsidP="00BB38E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见</w:t>
            </w:r>
          </w:p>
        </w:tc>
        <w:tc>
          <w:tcPr>
            <w:tcW w:w="8431" w:type="dxa"/>
            <w:gridSpan w:val="17"/>
            <w:vAlign w:val="bottom"/>
          </w:tcPr>
          <w:p w14:paraId="7C6FB428" w14:textId="77777777" w:rsidR="000827E4" w:rsidRDefault="000827E4" w:rsidP="00BB38E8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楷体_GB2312"/>
                <w:sz w:val="24"/>
              </w:rPr>
            </w:pPr>
            <w:r>
              <w:rPr>
                <w:rFonts w:ascii="仿宋" w:eastAsia="仿宋" w:hAnsi="仿宋" w:cs="楷体_GB2312" w:hint="eastAsia"/>
                <w:sz w:val="24"/>
              </w:rPr>
              <w:t>该家庭所报材料真实有效，且该家庭符合以下基本条件：</w:t>
            </w:r>
          </w:p>
          <w:p w14:paraId="645F5AF0" w14:textId="77777777" w:rsidR="000827E4" w:rsidRDefault="000827E4" w:rsidP="00BB38E8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楷体_GB2312"/>
                <w:sz w:val="24"/>
              </w:rPr>
            </w:pPr>
            <w:r>
              <w:rPr>
                <w:rFonts w:ascii="仿宋" w:eastAsia="仿宋" w:hAnsi="仿宋" w:cs="楷体_GB2312"/>
                <w:sz w:val="24"/>
              </w:rPr>
              <w:t>1</w:t>
            </w:r>
            <w:r>
              <w:rPr>
                <w:rFonts w:ascii="仿宋" w:eastAsia="仿宋" w:hAnsi="仿宋" w:cs="楷体_GB2312" w:hint="eastAsia"/>
                <w:sz w:val="24"/>
              </w:rPr>
              <w:t>、家庭成员无违法违纪；</w:t>
            </w:r>
          </w:p>
          <w:p w14:paraId="3930A57F" w14:textId="77777777" w:rsidR="000827E4" w:rsidRDefault="000827E4" w:rsidP="00BB38E8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楷体_GB2312"/>
                <w:sz w:val="24"/>
              </w:rPr>
            </w:pPr>
            <w:r>
              <w:rPr>
                <w:rFonts w:ascii="仿宋" w:eastAsia="仿宋" w:hAnsi="仿宋" w:cs="楷体_GB2312"/>
                <w:sz w:val="24"/>
              </w:rPr>
              <w:t>2</w:t>
            </w:r>
            <w:r>
              <w:rPr>
                <w:rFonts w:ascii="仿宋" w:eastAsia="仿宋" w:hAnsi="仿宋" w:cs="楷体_GB2312" w:hint="eastAsia"/>
                <w:sz w:val="24"/>
              </w:rPr>
              <w:t>、家庭成员从未非法参与重大群体性上访事件；</w:t>
            </w:r>
          </w:p>
          <w:p w14:paraId="1A49B9BA" w14:textId="77777777" w:rsidR="000827E4" w:rsidRDefault="000827E4" w:rsidP="00BB38E8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楷体_GB2312"/>
                <w:sz w:val="24"/>
              </w:rPr>
            </w:pPr>
            <w:r>
              <w:rPr>
                <w:rFonts w:ascii="仿宋" w:eastAsia="仿宋" w:hAnsi="仿宋" w:cs="楷体_GB2312"/>
                <w:sz w:val="24"/>
              </w:rPr>
              <w:t>3</w:t>
            </w:r>
            <w:r>
              <w:rPr>
                <w:rFonts w:ascii="仿宋" w:eastAsia="仿宋" w:hAnsi="仿宋" w:cs="楷体_GB2312" w:hint="eastAsia"/>
                <w:sz w:val="24"/>
              </w:rPr>
              <w:t>、家庭成员从未参与“黄、赌、毒”；</w:t>
            </w:r>
          </w:p>
          <w:p w14:paraId="1966DE14" w14:textId="77777777" w:rsidR="000827E4" w:rsidRDefault="000827E4" w:rsidP="00BB38E8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楷体_GB2312"/>
                <w:sz w:val="24"/>
              </w:rPr>
            </w:pPr>
            <w:r>
              <w:rPr>
                <w:rFonts w:ascii="仿宋" w:eastAsia="仿宋" w:hAnsi="仿宋" w:cs="楷体_GB2312"/>
                <w:sz w:val="24"/>
              </w:rPr>
              <w:t>4</w:t>
            </w:r>
            <w:r>
              <w:rPr>
                <w:rFonts w:ascii="仿宋" w:eastAsia="仿宋" w:hAnsi="仿宋" w:cs="楷体_GB2312" w:hint="eastAsia"/>
                <w:sz w:val="24"/>
              </w:rPr>
              <w:t>、家庭成员从未参与封建迷信和非法宗教及邪教活动；</w:t>
            </w:r>
          </w:p>
          <w:p w14:paraId="1A626003" w14:textId="77777777" w:rsidR="000827E4" w:rsidRDefault="000827E4" w:rsidP="00BB38E8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楷体_GB2312"/>
                <w:sz w:val="24"/>
              </w:rPr>
            </w:pPr>
            <w:r>
              <w:rPr>
                <w:rFonts w:ascii="仿宋" w:eastAsia="仿宋" w:hAnsi="仿宋" w:cs="楷体_GB2312"/>
                <w:sz w:val="24"/>
              </w:rPr>
              <w:t>5</w:t>
            </w:r>
            <w:r>
              <w:rPr>
                <w:rFonts w:ascii="仿宋" w:eastAsia="仿宋" w:hAnsi="仿宋" w:cs="楷体_GB2312" w:hint="eastAsia"/>
                <w:sz w:val="24"/>
              </w:rPr>
              <w:t>、家庭成员在文明、诚信等方面无不良记录；</w:t>
            </w:r>
          </w:p>
          <w:p w14:paraId="4B0A1626" w14:textId="77777777" w:rsidR="000827E4" w:rsidRDefault="000827E4" w:rsidP="00BB38E8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楷体_GB2312"/>
                <w:sz w:val="24"/>
              </w:rPr>
            </w:pPr>
            <w:r>
              <w:rPr>
                <w:rFonts w:ascii="仿宋" w:eastAsia="仿宋" w:hAnsi="仿宋" w:cs="楷体_GB2312"/>
                <w:sz w:val="24"/>
              </w:rPr>
              <w:t>6</w:t>
            </w:r>
            <w:r>
              <w:rPr>
                <w:rFonts w:ascii="仿宋" w:eastAsia="仿宋" w:hAnsi="仿宋" w:cs="楷体_GB2312" w:hint="eastAsia"/>
                <w:sz w:val="24"/>
              </w:rPr>
              <w:t>、从未发生家庭暴力事件；</w:t>
            </w:r>
          </w:p>
          <w:p w14:paraId="5D009F72" w14:textId="77777777" w:rsidR="000827E4" w:rsidRDefault="000827E4" w:rsidP="00BB38E8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楷体_GB2312"/>
                <w:sz w:val="24"/>
              </w:rPr>
            </w:pPr>
            <w:r>
              <w:rPr>
                <w:rFonts w:ascii="仿宋" w:eastAsia="仿宋" w:hAnsi="仿宋" w:cs="楷体_GB2312"/>
                <w:sz w:val="24"/>
              </w:rPr>
              <w:t>7</w:t>
            </w:r>
            <w:r>
              <w:rPr>
                <w:rFonts w:ascii="仿宋" w:eastAsia="仿宋" w:hAnsi="仿宋" w:cs="楷体_GB2312" w:hint="eastAsia"/>
                <w:sz w:val="24"/>
              </w:rPr>
              <w:t>、对未成年子女监护主体责任落实到位；</w:t>
            </w:r>
          </w:p>
          <w:p w14:paraId="7BF1CAFA" w14:textId="77777777" w:rsidR="000827E4" w:rsidRDefault="000827E4" w:rsidP="00BB38E8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楷体_GB2312"/>
                <w:sz w:val="24"/>
              </w:rPr>
            </w:pPr>
            <w:r>
              <w:rPr>
                <w:rFonts w:ascii="仿宋" w:eastAsia="仿宋" w:hAnsi="仿宋" w:cs="楷体_GB2312"/>
                <w:sz w:val="24"/>
              </w:rPr>
              <w:t>8</w:t>
            </w:r>
            <w:r>
              <w:rPr>
                <w:rFonts w:ascii="仿宋" w:eastAsia="仿宋" w:hAnsi="仿宋" w:cs="楷体_GB2312" w:hint="eastAsia"/>
                <w:sz w:val="24"/>
              </w:rPr>
              <w:t>、家庭成员无人放弃中华人民共和国国籍；</w:t>
            </w:r>
          </w:p>
          <w:p w14:paraId="0604CE9D" w14:textId="77777777" w:rsidR="000827E4" w:rsidRDefault="000827E4" w:rsidP="00BB38E8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楷体_GB2312"/>
                <w:sz w:val="24"/>
              </w:rPr>
            </w:pPr>
            <w:r>
              <w:rPr>
                <w:rFonts w:ascii="仿宋" w:eastAsia="仿宋" w:hAnsi="仿宋" w:cs="楷体_GB2312"/>
                <w:sz w:val="24"/>
              </w:rPr>
              <w:t>9</w:t>
            </w:r>
            <w:r>
              <w:rPr>
                <w:rFonts w:ascii="仿宋" w:eastAsia="仿宋" w:hAnsi="仿宋" w:cs="楷体_GB2312" w:hint="eastAsia"/>
                <w:sz w:val="24"/>
              </w:rPr>
              <w:t>、家庭成员无违反社会公德、职业道德、家庭美德、个人品德的其他行为。</w:t>
            </w:r>
          </w:p>
          <w:p w14:paraId="0176FED5" w14:textId="77777777" w:rsidR="000827E4" w:rsidRDefault="000827E4" w:rsidP="00BB38E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（盖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章）</w:t>
            </w:r>
          </w:p>
          <w:p w14:paraId="4D1AE1C8" w14:textId="77777777" w:rsidR="000827E4" w:rsidRDefault="000827E4" w:rsidP="00BB38E8">
            <w:pPr>
              <w:spacing w:line="560" w:lineRule="exact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  <w:tr w:rsidR="000827E4" w14:paraId="583BEEC5" w14:textId="77777777" w:rsidTr="00BB38E8">
        <w:trPr>
          <w:cantSplit/>
          <w:trHeight w:val="3693"/>
        </w:trPr>
        <w:tc>
          <w:tcPr>
            <w:tcW w:w="896" w:type="dxa"/>
            <w:gridSpan w:val="2"/>
            <w:vAlign w:val="center"/>
          </w:tcPr>
          <w:p w14:paraId="180601C6" w14:textId="77777777" w:rsidR="000827E4" w:rsidRDefault="000827E4" w:rsidP="00BB38E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区</w:t>
            </w:r>
          </w:p>
          <w:p w14:paraId="397EBFC7" w14:textId="77777777" w:rsidR="000827E4" w:rsidRDefault="000827E4" w:rsidP="00BB38E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妇</w:t>
            </w:r>
          </w:p>
          <w:p w14:paraId="4E900DA2" w14:textId="77777777" w:rsidR="000827E4" w:rsidRDefault="000827E4" w:rsidP="00BB38E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联（所属</w:t>
            </w:r>
          </w:p>
          <w:p w14:paraId="0767DF9D" w14:textId="77777777" w:rsidR="000827E4" w:rsidRDefault="000827E4" w:rsidP="00BB38E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委</w:t>
            </w:r>
          </w:p>
          <w:p w14:paraId="36FA42C2" w14:textId="77777777" w:rsidR="000827E4" w:rsidRDefault="000827E4" w:rsidP="00BB38E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办）意</w:t>
            </w:r>
          </w:p>
          <w:p w14:paraId="39DFD336" w14:textId="77777777" w:rsidR="000827E4" w:rsidRDefault="000827E4" w:rsidP="00BB38E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见</w:t>
            </w:r>
          </w:p>
        </w:tc>
        <w:tc>
          <w:tcPr>
            <w:tcW w:w="8431" w:type="dxa"/>
            <w:gridSpan w:val="17"/>
            <w:vAlign w:val="bottom"/>
          </w:tcPr>
          <w:p w14:paraId="5AB68413" w14:textId="77777777" w:rsidR="000827E4" w:rsidRDefault="000827E4" w:rsidP="00BB38E8">
            <w:pPr>
              <w:spacing w:line="560" w:lineRule="exact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26F5B55B" w14:textId="77777777" w:rsidR="000827E4" w:rsidRDefault="000827E4" w:rsidP="00BB38E8">
            <w:pPr>
              <w:spacing w:line="560" w:lineRule="exact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3B3B1F7A" w14:textId="77777777" w:rsidR="000827E4" w:rsidRDefault="000827E4" w:rsidP="00BB38E8">
            <w:pPr>
              <w:spacing w:line="560" w:lineRule="exact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663366BB" w14:textId="77777777" w:rsidR="000827E4" w:rsidRDefault="000827E4" w:rsidP="00BB38E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（盖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章）</w:t>
            </w:r>
          </w:p>
          <w:p w14:paraId="5CF904D9" w14:textId="77777777" w:rsidR="000827E4" w:rsidRDefault="000827E4" w:rsidP="00BB38E8">
            <w:pPr>
              <w:spacing w:line="560" w:lineRule="exact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  <w:tr w:rsidR="000827E4" w14:paraId="09D28186" w14:textId="77777777" w:rsidTr="00BB38E8">
        <w:trPr>
          <w:cantSplit/>
          <w:trHeight w:val="4360"/>
        </w:trPr>
        <w:tc>
          <w:tcPr>
            <w:tcW w:w="896" w:type="dxa"/>
            <w:gridSpan w:val="2"/>
            <w:vAlign w:val="center"/>
          </w:tcPr>
          <w:p w14:paraId="0E43D1AA" w14:textId="77777777" w:rsidR="000827E4" w:rsidRDefault="000827E4" w:rsidP="00BB38E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</w:t>
            </w:r>
          </w:p>
          <w:p w14:paraId="5ACF0EEB" w14:textId="77777777" w:rsidR="000827E4" w:rsidRDefault="000827E4" w:rsidP="00BB38E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妇</w:t>
            </w:r>
          </w:p>
          <w:p w14:paraId="547C34FF" w14:textId="77777777" w:rsidR="000827E4" w:rsidRDefault="000827E4" w:rsidP="00BB38E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</w:t>
            </w:r>
          </w:p>
          <w:p w14:paraId="3C09FC7E" w14:textId="77777777" w:rsidR="000827E4" w:rsidRDefault="000827E4" w:rsidP="00BB38E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</w:t>
            </w:r>
          </w:p>
          <w:p w14:paraId="66285027" w14:textId="77777777" w:rsidR="000827E4" w:rsidRDefault="000827E4" w:rsidP="00BB38E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见</w:t>
            </w:r>
          </w:p>
        </w:tc>
        <w:tc>
          <w:tcPr>
            <w:tcW w:w="8431" w:type="dxa"/>
            <w:gridSpan w:val="17"/>
            <w:vAlign w:val="bottom"/>
          </w:tcPr>
          <w:p w14:paraId="3397D4F7" w14:textId="77777777" w:rsidR="000827E4" w:rsidRDefault="000827E4" w:rsidP="00BB38E8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62D1D7AD" w14:textId="77777777" w:rsidR="000827E4" w:rsidRDefault="000827E4" w:rsidP="00BB38E8">
            <w:pPr>
              <w:spacing w:line="560" w:lineRule="exact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274C00C9" w14:textId="77777777" w:rsidR="000827E4" w:rsidRDefault="000827E4" w:rsidP="00BB38E8">
            <w:pPr>
              <w:spacing w:line="560" w:lineRule="exact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29C6D8F1" w14:textId="77777777" w:rsidR="000827E4" w:rsidRDefault="000827E4" w:rsidP="00BB38E8">
            <w:pPr>
              <w:spacing w:line="560" w:lineRule="exact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4C7D58B0" w14:textId="77777777" w:rsidR="000827E4" w:rsidRDefault="000827E4" w:rsidP="00BB38E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（盖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章）</w:t>
            </w:r>
          </w:p>
          <w:p w14:paraId="7FC0282F" w14:textId="77777777" w:rsidR="000827E4" w:rsidRDefault="000827E4" w:rsidP="00BB38E8">
            <w:pPr>
              <w:spacing w:line="560" w:lineRule="exact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                                            </w:t>
            </w:r>
          </w:p>
        </w:tc>
      </w:tr>
    </w:tbl>
    <w:p w14:paraId="6BBF9B43" w14:textId="77777777" w:rsidR="000827E4" w:rsidRDefault="000827E4" w:rsidP="000827E4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注：此表格需正反双面打印</w:t>
      </w:r>
    </w:p>
    <w:p w14:paraId="30B45246" w14:textId="77777777" w:rsidR="000827E4" w:rsidRDefault="000827E4" w:rsidP="000827E4">
      <w:pPr>
        <w:spacing w:line="560" w:lineRule="exact"/>
        <w:rPr>
          <w:rFonts w:ascii="微软雅黑" w:eastAsia="微软雅黑"/>
          <w:kern w:val="0"/>
          <w:sz w:val="24"/>
        </w:rPr>
      </w:pPr>
      <w:r>
        <w:rPr>
          <w:rFonts w:ascii="微软雅黑" w:eastAsia="微软雅黑"/>
          <w:kern w:val="0"/>
          <w:sz w:val="24"/>
        </w:rPr>
        <w:br w:type="page"/>
      </w:r>
    </w:p>
    <w:p w14:paraId="10C527DE" w14:textId="77777777" w:rsidR="000827E4" w:rsidRDefault="000827E4" w:rsidP="000827E4">
      <w:pPr>
        <w:autoSpaceDE w:val="0"/>
        <w:autoSpaceDN w:val="0"/>
        <w:adjustRightInd w:val="0"/>
        <w:spacing w:line="560" w:lineRule="exact"/>
        <w:jc w:val="left"/>
        <w:rPr>
          <w:rFonts w:ascii="微软雅黑" w:eastAsia="微软雅黑"/>
          <w:kern w:val="0"/>
          <w:sz w:val="24"/>
        </w:rPr>
        <w:sectPr w:rsidR="000827E4" w:rsidSect="00703662">
          <w:footerReference w:type="even" r:id="rId5"/>
          <w:footerReference w:type="default" r:id="rId6"/>
          <w:pgSz w:w="11906" w:h="16838"/>
          <w:pgMar w:top="1440" w:right="1418" w:bottom="1440" w:left="1418" w:header="851" w:footer="992" w:gutter="0"/>
          <w:cols w:space="720"/>
          <w:docGrid w:type="lines" w:linePitch="312"/>
        </w:sectPr>
      </w:pPr>
    </w:p>
    <w:p w14:paraId="76971A5B" w14:textId="77777777" w:rsidR="000827E4" w:rsidRDefault="000827E4" w:rsidP="000827E4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附件2</w:t>
      </w:r>
    </w:p>
    <w:p w14:paraId="1DDB036E" w14:textId="77777777" w:rsidR="000827E4" w:rsidRDefault="000827E4" w:rsidP="000827E4">
      <w:pPr>
        <w:spacing w:line="560" w:lineRule="exact"/>
        <w:jc w:val="center"/>
        <w:rPr>
          <w:rFonts w:ascii="方正小标宋简体" w:eastAsia="方正小标宋简体" w:hAnsi="华文中宋"/>
          <w:b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sz w:val="36"/>
          <w:szCs w:val="36"/>
        </w:rPr>
        <w:t>2024年天津市最美家庭推荐情况汇总表</w:t>
      </w:r>
    </w:p>
    <w:p w14:paraId="761F5BDD" w14:textId="77777777" w:rsidR="000827E4" w:rsidRDefault="000827E4" w:rsidP="000827E4">
      <w:pPr>
        <w:spacing w:line="560" w:lineRule="exact"/>
        <w:jc w:val="center"/>
        <w:rPr>
          <w:rFonts w:ascii="方正小标宋简体" w:eastAsia="方正小标宋简体" w:hAnsi="华文中宋"/>
          <w:b/>
          <w:sz w:val="36"/>
          <w:szCs w:val="36"/>
        </w:rPr>
      </w:pPr>
    </w:p>
    <w:p w14:paraId="2C142360" w14:textId="77777777" w:rsidR="000827E4" w:rsidRDefault="000827E4" w:rsidP="000827E4">
      <w:pPr>
        <w:spacing w:line="560" w:lineRule="exact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仿宋" w:eastAsia="仿宋" w:hAnsi="仿宋" w:cs="仿宋" w:hint="eastAsia"/>
          <w:sz w:val="28"/>
          <w:szCs w:val="28"/>
        </w:rPr>
        <w:t>所在</w:t>
      </w:r>
      <w:r>
        <w:rPr>
          <w:rFonts w:ascii="仿宋_GB2312" w:eastAsia="仿宋_GB2312" w:hAnsi="仿宋_GB2312" w:cs="仿宋_GB2312" w:hint="eastAsia"/>
          <w:sz w:val="28"/>
          <w:szCs w:val="28"/>
        </w:rPr>
        <w:t>区教育局/高校/相关单位</w:t>
      </w:r>
      <w:r>
        <w:rPr>
          <w:rFonts w:ascii="仿宋" w:eastAsia="仿宋" w:hAnsi="仿宋" w:cs="仿宋" w:hint="eastAsia"/>
          <w:sz w:val="28"/>
          <w:szCs w:val="28"/>
        </w:rPr>
        <w:t>(公章)</w:t>
      </w:r>
      <w:r>
        <w:rPr>
          <w:rFonts w:ascii="仿宋_GB2312" w:eastAsia="仿宋_GB2312" w:hAnsi="仿宋_GB2312" w:cs="仿宋_GB2312"/>
          <w:sz w:val="28"/>
          <w:szCs w:val="28"/>
        </w:rPr>
        <w:t>:</w:t>
      </w:r>
      <w:r>
        <w:rPr>
          <w:rFonts w:ascii="仿宋" w:eastAsia="仿宋" w:hAnsi="仿宋" w:cs="仿宋" w:hint="eastAsia"/>
          <w:b/>
          <w:szCs w:val="32"/>
        </w:rPr>
        <w:t xml:space="preserve">  </w:t>
      </w:r>
    </w:p>
    <w:tbl>
      <w:tblPr>
        <w:tblW w:w="144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720"/>
        <w:gridCol w:w="1440"/>
        <w:gridCol w:w="3240"/>
        <w:gridCol w:w="1980"/>
        <w:gridCol w:w="2700"/>
        <w:gridCol w:w="1440"/>
        <w:gridCol w:w="1440"/>
      </w:tblGrid>
      <w:tr w:rsidR="000827E4" w14:paraId="61C74851" w14:textId="77777777" w:rsidTr="00BB38E8">
        <w:trPr>
          <w:trHeight w:val="598"/>
        </w:trPr>
        <w:tc>
          <w:tcPr>
            <w:tcW w:w="1455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1B9DD78B" w14:textId="77777777" w:rsidR="000827E4" w:rsidRDefault="000827E4" w:rsidP="00BB38E8">
            <w:pPr>
              <w:widowControl/>
              <w:spacing w:line="560" w:lineRule="exact"/>
              <w:jc w:val="center"/>
              <w:textAlignment w:val="bottom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62B5C8" w14:textId="77777777" w:rsidR="000827E4" w:rsidRDefault="000827E4" w:rsidP="00BB38E8">
            <w:pPr>
              <w:widowControl/>
              <w:spacing w:line="560" w:lineRule="exact"/>
              <w:jc w:val="center"/>
              <w:textAlignment w:val="bottom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排序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E47BAC" w14:textId="77777777" w:rsidR="000827E4" w:rsidRDefault="000827E4" w:rsidP="00BB38E8">
            <w:pPr>
              <w:widowControl/>
              <w:spacing w:line="560" w:lineRule="exact"/>
              <w:jc w:val="center"/>
              <w:textAlignment w:val="bottom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家庭代表</w:t>
            </w:r>
          </w:p>
          <w:p w14:paraId="626929EF" w14:textId="77777777" w:rsidR="000827E4" w:rsidRDefault="000827E4" w:rsidP="00BB38E8">
            <w:pPr>
              <w:widowControl/>
              <w:spacing w:line="560" w:lineRule="exact"/>
              <w:jc w:val="center"/>
              <w:textAlignment w:val="bottom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7A955B" w14:textId="77777777" w:rsidR="000827E4" w:rsidRDefault="000827E4" w:rsidP="00BB38E8">
            <w:pPr>
              <w:widowControl/>
              <w:spacing w:line="560" w:lineRule="exact"/>
              <w:jc w:val="center"/>
              <w:textAlignment w:val="bottom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C0B49A" w14:textId="77777777" w:rsidR="000827E4" w:rsidRDefault="000827E4" w:rsidP="00BB38E8">
            <w:pPr>
              <w:widowControl/>
              <w:spacing w:line="560" w:lineRule="exact"/>
              <w:jc w:val="center"/>
              <w:textAlignment w:val="bottom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DD4B30" w14:textId="77777777" w:rsidR="000827E4" w:rsidRDefault="000827E4" w:rsidP="00BB38E8">
            <w:pPr>
              <w:widowControl/>
              <w:spacing w:line="560" w:lineRule="exact"/>
              <w:jc w:val="center"/>
              <w:textAlignment w:val="bottom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479A6912" w14:textId="77777777" w:rsidR="000827E4" w:rsidRDefault="000827E4" w:rsidP="00BB38E8">
            <w:pPr>
              <w:widowControl/>
              <w:spacing w:line="560" w:lineRule="exact"/>
              <w:jc w:val="center"/>
              <w:textAlignment w:val="bottom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是否志愿</w:t>
            </w:r>
          </w:p>
          <w:p w14:paraId="09BDC251" w14:textId="77777777" w:rsidR="000827E4" w:rsidRDefault="000827E4" w:rsidP="00BB38E8">
            <w:pPr>
              <w:widowControl/>
              <w:spacing w:line="560" w:lineRule="exact"/>
              <w:jc w:val="center"/>
              <w:textAlignment w:val="bottom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参加公益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4FD44AAF" w14:textId="77777777" w:rsidR="000827E4" w:rsidRDefault="000827E4" w:rsidP="00BB38E8">
            <w:pPr>
              <w:widowControl/>
              <w:spacing w:line="560" w:lineRule="exact"/>
              <w:jc w:val="center"/>
              <w:textAlignment w:val="bottom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是否配合</w:t>
            </w:r>
          </w:p>
          <w:p w14:paraId="1E41EA54" w14:textId="77777777" w:rsidR="000827E4" w:rsidRDefault="000827E4" w:rsidP="00BB38E8">
            <w:pPr>
              <w:widowControl/>
              <w:spacing w:line="560" w:lineRule="exact"/>
              <w:jc w:val="center"/>
              <w:textAlignment w:val="bottom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媒体宣传</w:t>
            </w:r>
          </w:p>
        </w:tc>
      </w:tr>
      <w:tr w:rsidR="000827E4" w14:paraId="42C5F09B" w14:textId="77777777" w:rsidTr="00BB38E8">
        <w:trPr>
          <w:trHeight w:val="390"/>
        </w:trPr>
        <w:tc>
          <w:tcPr>
            <w:tcW w:w="145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52E4749" w14:textId="77777777" w:rsidR="000827E4" w:rsidRDefault="000827E4" w:rsidP="00BB38E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爱党爱国</w:t>
            </w:r>
          </w:p>
          <w:p w14:paraId="4B7178A9" w14:textId="77777777" w:rsidR="000827E4" w:rsidRDefault="000827E4" w:rsidP="00BB38E8">
            <w:pPr>
              <w:widowControl/>
              <w:spacing w:line="56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红色传承</w:t>
            </w:r>
          </w:p>
        </w:tc>
        <w:tc>
          <w:tcPr>
            <w:tcW w:w="72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2ECDA0" w14:textId="77777777" w:rsidR="000827E4" w:rsidRDefault="000827E4" w:rsidP="00BB38E8">
            <w:pPr>
              <w:spacing w:line="56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9351FC" w14:textId="77777777" w:rsidR="000827E4" w:rsidRDefault="000827E4" w:rsidP="00BB38E8">
            <w:pPr>
              <w:spacing w:line="56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2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BD08BE" w14:textId="77777777" w:rsidR="000827E4" w:rsidRDefault="000827E4" w:rsidP="00BB38E8">
            <w:pPr>
              <w:spacing w:line="56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0C7B" w14:textId="77777777" w:rsidR="000827E4" w:rsidRDefault="000827E4" w:rsidP="00BB38E8">
            <w:pPr>
              <w:spacing w:line="56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B203" w14:textId="77777777" w:rsidR="000827E4" w:rsidRDefault="000827E4" w:rsidP="00BB38E8">
            <w:pPr>
              <w:spacing w:line="56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5E327" w14:textId="77777777" w:rsidR="000827E4" w:rsidRDefault="000827E4" w:rsidP="00BB38E8">
            <w:pPr>
              <w:spacing w:line="56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34E7FC47" w14:textId="77777777" w:rsidR="000827E4" w:rsidRDefault="000827E4" w:rsidP="00BB38E8">
            <w:pPr>
              <w:spacing w:line="560" w:lineRule="exact"/>
              <w:rPr>
                <w:rFonts w:ascii="宋体" w:cs="宋体"/>
                <w:color w:val="000000"/>
                <w:sz w:val="24"/>
              </w:rPr>
            </w:pPr>
          </w:p>
        </w:tc>
      </w:tr>
      <w:tr w:rsidR="000827E4" w14:paraId="5C06F7CD" w14:textId="77777777" w:rsidTr="00BB38E8">
        <w:trPr>
          <w:trHeight w:val="47"/>
        </w:trPr>
        <w:tc>
          <w:tcPr>
            <w:tcW w:w="145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EAC48B8" w14:textId="77777777" w:rsidR="000827E4" w:rsidRDefault="000827E4" w:rsidP="00BB38E8">
            <w:pPr>
              <w:spacing w:line="560" w:lineRule="exact"/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6E8F96" w14:textId="77777777" w:rsidR="000827E4" w:rsidRDefault="000827E4" w:rsidP="00BB38E8">
            <w:pPr>
              <w:spacing w:line="56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87580B" w14:textId="77777777" w:rsidR="000827E4" w:rsidRDefault="000827E4" w:rsidP="00BB38E8">
            <w:pPr>
              <w:spacing w:line="56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495CDC" w14:textId="77777777" w:rsidR="000827E4" w:rsidRDefault="000827E4" w:rsidP="00BB38E8">
            <w:pPr>
              <w:spacing w:line="56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C4CF8" w14:textId="77777777" w:rsidR="000827E4" w:rsidRDefault="000827E4" w:rsidP="00BB38E8">
            <w:pPr>
              <w:spacing w:line="56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1B941" w14:textId="77777777" w:rsidR="000827E4" w:rsidRDefault="000827E4" w:rsidP="00BB38E8">
            <w:pPr>
              <w:spacing w:line="56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CF9C9" w14:textId="77777777" w:rsidR="000827E4" w:rsidRDefault="000827E4" w:rsidP="00BB38E8">
            <w:pPr>
              <w:spacing w:line="56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40176192" w14:textId="77777777" w:rsidR="000827E4" w:rsidRDefault="000827E4" w:rsidP="00BB38E8">
            <w:pPr>
              <w:spacing w:line="560" w:lineRule="exact"/>
              <w:rPr>
                <w:rFonts w:ascii="宋体" w:cs="宋体"/>
                <w:color w:val="000000"/>
                <w:sz w:val="24"/>
              </w:rPr>
            </w:pPr>
          </w:p>
        </w:tc>
      </w:tr>
      <w:tr w:rsidR="000827E4" w14:paraId="0F0FFF34" w14:textId="77777777" w:rsidTr="00BB38E8">
        <w:trPr>
          <w:trHeight w:val="390"/>
        </w:trPr>
        <w:tc>
          <w:tcPr>
            <w:tcW w:w="145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25D648B" w14:textId="77777777" w:rsidR="000827E4" w:rsidRDefault="000827E4" w:rsidP="00BB38E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担当作为</w:t>
            </w:r>
          </w:p>
          <w:p w14:paraId="23E6DFA5" w14:textId="77777777" w:rsidR="000827E4" w:rsidRDefault="000827E4" w:rsidP="00BB38E8">
            <w:pPr>
              <w:widowControl/>
              <w:spacing w:line="56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爱岗敬业</w:t>
            </w:r>
          </w:p>
        </w:tc>
        <w:tc>
          <w:tcPr>
            <w:tcW w:w="72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1E8ACA" w14:textId="77777777" w:rsidR="000827E4" w:rsidRDefault="000827E4" w:rsidP="00BB38E8">
            <w:pPr>
              <w:spacing w:line="56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BF5D06" w14:textId="77777777" w:rsidR="000827E4" w:rsidRDefault="000827E4" w:rsidP="00BB38E8">
            <w:pPr>
              <w:spacing w:line="56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2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60698E" w14:textId="77777777" w:rsidR="000827E4" w:rsidRDefault="000827E4" w:rsidP="00BB38E8">
            <w:pPr>
              <w:spacing w:line="56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E0CCE" w14:textId="77777777" w:rsidR="000827E4" w:rsidRDefault="000827E4" w:rsidP="00BB38E8">
            <w:pPr>
              <w:spacing w:line="56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E18BA" w14:textId="77777777" w:rsidR="000827E4" w:rsidRDefault="000827E4" w:rsidP="00BB38E8">
            <w:pPr>
              <w:spacing w:line="56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74701" w14:textId="77777777" w:rsidR="000827E4" w:rsidRDefault="000827E4" w:rsidP="00BB38E8">
            <w:pPr>
              <w:spacing w:line="56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543BA404" w14:textId="77777777" w:rsidR="000827E4" w:rsidRDefault="000827E4" w:rsidP="00BB38E8">
            <w:pPr>
              <w:spacing w:line="560" w:lineRule="exact"/>
              <w:rPr>
                <w:rFonts w:ascii="宋体" w:cs="宋体"/>
                <w:color w:val="000000"/>
                <w:sz w:val="24"/>
              </w:rPr>
            </w:pPr>
          </w:p>
        </w:tc>
      </w:tr>
      <w:tr w:rsidR="000827E4" w14:paraId="3FA6BCE4" w14:textId="77777777" w:rsidTr="00BB38E8">
        <w:trPr>
          <w:trHeight w:val="156"/>
        </w:trPr>
        <w:tc>
          <w:tcPr>
            <w:tcW w:w="145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3BE27E2" w14:textId="77777777" w:rsidR="000827E4" w:rsidRDefault="000827E4" w:rsidP="00BB38E8">
            <w:pPr>
              <w:spacing w:line="560" w:lineRule="exact"/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14:paraId="610CF991" w14:textId="77777777" w:rsidR="000827E4" w:rsidRDefault="000827E4" w:rsidP="00BB38E8">
            <w:pPr>
              <w:spacing w:line="56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14:paraId="49CF223E" w14:textId="77777777" w:rsidR="000827E4" w:rsidRDefault="000827E4" w:rsidP="00BB38E8">
            <w:pPr>
              <w:spacing w:line="56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14:paraId="2A6173F3" w14:textId="77777777" w:rsidR="000827E4" w:rsidRDefault="000827E4" w:rsidP="00BB38E8">
            <w:pPr>
              <w:spacing w:line="56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7A9F96E" w14:textId="77777777" w:rsidR="000827E4" w:rsidRDefault="000827E4" w:rsidP="00BB38E8">
            <w:pPr>
              <w:spacing w:line="56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ED2EE17" w14:textId="77777777" w:rsidR="000827E4" w:rsidRDefault="000827E4" w:rsidP="00BB38E8">
            <w:pPr>
              <w:spacing w:line="56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D04CF63" w14:textId="77777777" w:rsidR="000827E4" w:rsidRDefault="000827E4" w:rsidP="00BB38E8">
            <w:pPr>
              <w:spacing w:line="56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0C94B314" w14:textId="77777777" w:rsidR="000827E4" w:rsidRDefault="000827E4" w:rsidP="00BB38E8">
            <w:pPr>
              <w:spacing w:line="560" w:lineRule="exact"/>
              <w:rPr>
                <w:rFonts w:ascii="宋体" w:cs="宋体"/>
                <w:color w:val="000000"/>
                <w:sz w:val="24"/>
              </w:rPr>
            </w:pPr>
          </w:p>
        </w:tc>
      </w:tr>
      <w:tr w:rsidR="000827E4" w14:paraId="7CE784FC" w14:textId="77777777" w:rsidTr="00BB38E8">
        <w:trPr>
          <w:trHeight w:val="390"/>
        </w:trPr>
        <w:tc>
          <w:tcPr>
            <w:tcW w:w="145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AA93A43" w14:textId="77777777" w:rsidR="000827E4" w:rsidRDefault="000827E4" w:rsidP="00BB38E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家风</w:t>
            </w:r>
            <w:proofErr w:type="gramStart"/>
            <w:r>
              <w:rPr>
                <w:rFonts w:ascii="仿宋" w:eastAsia="仿宋" w:hAnsi="仿宋" w:hint="eastAsia"/>
                <w:b/>
                <w:sz w:val="24"/>
              </w:rPr>
              <w:t>淳</w:t>
            </w:r>
            <w:proofErr w:type="gramEnd"/>
            <w:r>
              <w:rPr>
                <w:rFonts w:ascii="仿宋" w:eastAsia="仿宋" w:hAnsi="仿宋" w:hint="eastAsia"/>
                <w:b/>
                <w:sz w:val="24"/>
              </w:rPr>
              <w:t>正</w:t>
            </w:r>
          </w:p>
          <w:p w14:paraId="492D0876" w14:textId="77777777" w:rsidR="000827E4" w:rsidRDefault="000827E4" w:rsidP="00BB38E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廉洁自律</w:t>
            </w:r>
          </w:p>
        </w:tc>
        <w:tc>
          <w:tcPr>
            <w:tcW w:w="72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AA74E7" w14:textId="77777777" w:rsidR="000827E4" w:rsidRDefault="000827E4" w:rsidP="00BB38E8">
            <w:pPr>
              <w:spacing w:line="56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539A2F" w14:textId="77777777" w:rsidR="000827E4" w:rsidRDefault="000827E4" w:rsidP="00BB38E8">
            <w:pPr>
              <w:spacing w:line="56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2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4ED5DE" w14:textId="77777777" w:rsidR="000827E4" w:rsidRDefault="000827E4" w:rsidP="00BB38E8">
            <w:pPr>
              <w:spacing w:line="56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F627D" w14:textId="77777777" w:rsidR="000827E4" w:rsidRDefault="000827E4" w:rsidP="00BB38E8">
            <w:pPr>
              <w:spacing w:line="56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24222" w14:textId="77777777" w:rsidR="000827E4" w:rsidRDefault="000827E4" w:rsidP="00BB38E8">
            <w:pPr>
              <w:spacing w:line="56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FDB67" w14:textId="77777777" w:rsidR="000827E4" w:rsidRDefault="000827E4" w:rsidP="00BB38E8">
            <w:pPr>
              <w:spacing w:line="56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35A10271" w14:textId="77777777" w:rsidR="000827E4" w:rsidRDefault="000827E4" w:rsidP="00BB38E8">
            <w:pPr>
              <w:spacing w:line="560" w:lineRule="exact"/>
              <w:rPr>
                <w:rFonts w:ascii="宋体" w:cs="宋体"/>
                <w:color w:val="000000"/>
                <w:sz w:val="24"/>
              </w:rPr>
            </w:pPr>
          </w:p>
        </w:tc>
      </w:tr>
      <w:tr w:rsidR="000827E4" w14:paraId="42A2DAFA" w14:textId="77777777" w:rsidTr="00BB38E8">
        <w:trPr>
          <w:trHeight w:val="111"/>
        </w:trPr>
        <w:tc>
          <w:tcPr>
            <w:tcW w:w="145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8E5B2E1" w14:textId="77777777" w:rsidR="000827E4" w:rsidRDefault="000827E4" w:rsidP="00BB38E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0C3AF9" w14:textId="77777777" w:rsidR="000827E4" w:rsidRDefault="000827E4" w:rsidP="00BB38E8">
            <w:pPr>
              <w:spacing w:line="56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3F6F7A" w14:textId="77777777" w:rsidR="000827E4" w:rsidRDefault="000827E4" w:rsidP="00BB38E8">
            <w:pPr>
              <w:spacing w:line="56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A4491B" w14:textId="77777777" w:rsidR="000827E4" w:rsidRDefault="000827E4" w:rsidP="00BB38E8">
            <w:pPr>
              <w:spacing w:line="56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439C" w14:textId="77777777" w:rsidR="000827E4" w:rsidRDefault="000827E4" w:rsidP="00BB38E8">
            <w:pPr>
              <w:spacing w:line="56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F975C" w14:textId="77777777" w:rsidR="000827E4" w:rsidRDefault="000827E4" w:rsidP="00BB38E8">
            <w:pPr>
              <w:spacing w:line="56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E562C" w14:textId="77777777" w:rsidR="000827E4" w:rsidRDefault="000827E4" w:rsidP="00BB38E8">
            <w:pPr>
              <w:spacing w:line="56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1CECC734" w14:textId="77777777" w:rsidR="000827E4" w:rsidRDefault="000827E4" w:rsidP="00BB38E8">
            <w:pPr>
              <w:spacing w:line="560" w:lineRule="exact"/>
              <w:rPr>
                <w:rFonts w:ascii="宋体" w:cs="宋体"/>
                <w:color w:val="000000"/>
                <w:sz w:val="24"/>
              </w:rPr>
            </w:pPr>
          </w:p>
        </w:tc>
      </w:tr>
      <w:tr w:rsidR="000827E4" w14:paraId="62C53AE0" w14:textId="77777777" w:rsidTr="00BB38E8">
        <w:trPr>
          <w:trHeight w:val="390"/>
        </w:trPr>
        <w:tc>
          <w:tcPr>
            <w:tcW w:w="145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CB76E6D" w14:textId="77777777" w:rsidR="000827E4" w:rsidRDefault="000827E4" w:rsidP="00BB38E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移风易俗</w:t>
            </w:r>
          </w:p>
          <w:p w14:paraId="241441FD" w14:textId="77777777" w:rsidR="000827E4" w:rsidRDefault="000827E4" w:rsidP="00BB38E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文明有礼</w:t>
            </w:r>
          </w:p>
        </w:tc>
        <w:tc>
          <w:tcPr>
            <w:tcW w:w="72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343A16" w14:textId="77777777" w:rsidR="000827E4" w:rsidRDefault="000827E4" w:rsidP="00BB38E8">
            <w:pPr>
              <w:spacing w:line="56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A53A27" w14:textId="77777777" w:rsidR="000827E4" w:rsidRDefault="000827E4" w:rsidP="00BB38E8">
            <w:pPr>
              <w:spacing w:line="56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2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B4D40B" w14:textId="77777777" w:rsidR="000827E4" w:rsidRDefault="000827E4" w:rsidP="00BB38E8">
            <w:pPr>
              <w:spacing w:line="56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776B8" w14:textId="77777777" w:rsidR="000827E4" w:rsidRDefault="000827E4" w:rsidP="00BB38E8">
            <w:pPr>
              <w:spacing w:line="56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2710C" w14:textId="77777777" w:rsidR="000827E4" w:rsidRDefault="000827E4" w:rsidP="00BB38E8">
            <w:pPr>
              <w:spacing w:line="56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7AB1A" w14:textId="77777777" w:rsidR="000827E4" w:rsidRDefault="000827E4" w:rsidP="00BB38E8">
            <w:pPr>
              <w:spacing w:line="56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657C0B2A" w14:textId="77777777" w:rsidR="000827E4" w:rsidRDefault="000827E4" w:rsidP="00BB38E8">
            <w:pPr>
              <w:spacing w:line="560" w:lineRule="exact"/>
              <w:rPr>
                <w:rFonts w:ascii="宋体" w:cs="宋体"/>
                <w:color w:val="000000"/>
                <w:sz w:val="24"/>
              </w:rPr>
            </w:pPr>
          </w:p>
        </w:tc>
      </w:tr>
      <w:tr w:rsidR="000827E4" w14:paraId="29EC074D" w14:textId="77777777" w:rsidTr="00BB38E8">
        <w:trPr>
          <w:trHeight w:val="23"/>
        </w:trPr>
        <w:tc>
          <w:tcPr>
            <w:tcW w:w="145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3707D70" w14:textId="77777777" w:rsidR="000827E4" w:rsidRDefault="000827E4" w:rsidP="00BB38E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891844" w14:textId="77777777" w:rsidR="000827E4" w:rsidRDefault="000827E4" w:rsidP="00BB38E8">
            <w:pPr>
              <w:spacing w:line="56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74B5BB" w14:textId="77777777" w:rsidR="000827E4" w:rsidRDefault="000827E4" w:rsidP="00BB38E8">
            <w:pPr>
              <w:spacing w:line="56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6C9648" w14:textId="77777777" w:rsidR="000827E4" w:rsidRDefault="000827E4" w:rsidP="00BB38E8">
            <w:pPr>
              <w:spacing w:line="56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2FB4" w14:textId="77777777" w:rsidR="000827E4" w:rsidRDefault="000827E4" w:rsidP="00BB38E8">
            <w:pPr>
              <w:spacing w:line="56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90DA4" w14:textId="77777777" w:rsidR="000827E4" w:rsidRDefault="000827E4" w:rsidP="00BB38E8">
            <w:pPr>
              <w:spacing w:line="56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D3327" w14:textId="77777777" w:rsidR="000827E4" w:rsidRDefault="000827E4" w:rsidP="00BB38E8">
            <w:pPr>
              <w:spacing w:line="56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6480528E" w14:textId="77777777" w:rsidR="000827E4" w:rsidRDefault="000827E4" w:rsidP="00BB38E8">
            <w:pPr>
              <w:spacing w:line="560" w:lineRule="exact"/>
              <w:rPr>
                <w:rFonts w:ascii="宋体" w:cs="宋体"/>
                <w:color w:val="000000"/>
                <w:sz w:val="24"/>
              </w:rPr>
            </w:pPr>
          </w:p>
        </w:tc>
      </w:tr>
      <w:tr w:rsidR="000827E4" w14:paraId="2934A7D4" w14:textId="77777777" w:rsidTr="00BB38E8">
        <w:trPr>
          <w:trHeight w:val="390"/>
        </w:trPr>
        <w:tc>
          <w:tcPr>
            <w:tcW w:w="145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EE0D629" w14:textId="77777777" w:rsidR="000827E4" w:rsidRDefault="000827E4" w:rsidP="00BB38E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文化传承</w:t>
            </w:r>
          </w:p>
          <w:p w14:paraId="7284BDC8" w14:textId="77777777" w:rsidR="000827E4" w:rsidRDefault="000827E4" w:rsidP="00BB38E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以文兴家</w:t>
            </w:r>
          </w:p>
        </w:tc>
        <w:tc>
          <w:tcPr>
            <w:tcW w:w="720" w:type="dxa"/>
            <w:tcBorders>
              <w:top w:val="single" w:sz="12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69718828" w14:textId="77777777" w:rsidR="000827E4" w:rsidRDefault="000827E4" w:rsidP="00BB38E8">
            <w:pPr>
              <w:spacing w:line="56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438152F4" w14:textId="77777777" w:rsidR="000827E4" w:rsidRDefault="000827E4" w:rsidP="00BB38E8">
            <w:pPr>
              <w:spacing w:line="56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240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53582E1C" w14:textId="77777777" w:rsidR="000827E4" w:rsidRDefault="000827E4" w:rsidP="00BB38E8">
            <w:pPr>
              <w:spacing w:line="56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EDCF58" w14:textId="77777777" w:rsidR="000827E4" w:rsidRDefault="000827E4" w:rsidP="00BB38E8">
            <w:pPr>
              <w:spacing w:line="56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3867BE" w14:textId="77777777" w:rsidR="000827E4" w:rsidRDefault="000827E4" w:rsidP="00BB38E8">
            <w:pPr>
              <w:spacing w:line="56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F0B8C4" w14:textId="77777777" w:rsidR="000827E4" w:rsidRDefault="000827E4" w:rsidP="00BB38E8">
            <w:pPr>
              <w:spacing w:line="56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bottom"/>
          </w:tcPr>
          <w:p w14:paraId="49ED21C0" w14:textId="77777777" w:rsidR="000827E4" w:rsidRDefault="000827E4" w:rsidP="00BB38E8">
            <w:pPr>
              <w:spacing w:line="560" w:lineRule="exact"/>
              <w:rPr>
                <w:rFonts w:ascii="宋体" w:cs="宋体"/>
                <w:color w:val="000000"/>
                <w:sz w:val="24"/>
              </w:rPr>
            </w:pPr>
          </w:p>
        </w:tc>
      </w:tr>
      <w:tr w:rsidR="000827E4" w14:paraId="681BC79B" w14:textId="77777777" w:rsidTr="00BB38E8">
        <w:trPr>
          <w:trHeight w:val="188"/>
        </w:trPr>
        <w:tc>
          <w:tcPr>
            <w:tcW w:w="145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4174B20" w14:textId="77777777" w:rsidR="000827E4" w:rsidRDefault="000827E4" w:rsidP="00BB38E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CAA0608" w14:textId="77777777" w:rsidR="000827E4" w:rsidRDefault="000827E4" w:rsidP="00BB38E8">
            <w:pPr>
              <w:spacing w:line="56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B640F7" w14:textId="77777777" w:rsidR="000827E4" w:rsidRDefault="000827E4" w:rsidP="00BB38E8">
            <w:pPr>
              <w:spacing w:line="56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E71879" w14:textId="77777777" w:rsidR="000827E4" w:rsidRDefault="000827E4" w:rsidP="00BB38E8">
            <w:pPr>
              <w:spacing w:line="56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2C481" w14:textId="77777777" w:rsidR="000827E4" w:rsidRDefault="000827E4" w:rsidP="00BB38E8">
            <w:pPr>
              <w:spacing w:line="56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96DF2" w14:textId="77777777" w:rsidR="000827E4" w:rsidRDefault="000827E4" w:rsidP="00BB38E8">
            <w:pPr>
              <w:spacing w:line="56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B91A9" w14:textId="77777777" w:rsidR="000827E4" w:rsidRDefault="000827E4" w:rsidP="00BB38E8">
            <w:pPr>
              <w:spacing w:line="56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496FFBCD" w14:textId="77777777" w:rsidR="000827E4" w:rsidRDefault="000827E4" w:rsidP="00BB38E8">
            <w:pPr>
              <w:spacing w:line="560" w:lineRule="exact"/>
              <w:rPr>
                <w:rFonts w:ascii="宋体" w:cs="宋体"/>
                <w:color w:val="000000"/>
                <w:sz w:val="24"/>
              </w:rPr>
            </w:pPr>
          </w:p>
        </w:tc>
      </w:tr>
      <w:tr w:rsidR="000827E4" w14:paraId="3CDDB92A" w14:textId="77777777" w:rsidTr="00BB38E8">
        <w:trPr>
          <w:trHeight w:val="390"/>
        </w:trPr>
        <w:tc>
          <w:tcPr>
            <w:tcW w:w="145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CC560E0" w14:textId="77777777" w:rsidR="000827E4" w:rsidRDefault="000827E4" w:rsidP="00BB38E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lastRenderedPageBreak/>
              <w:t>勤俭节约</w:t>
            </w:r>
          </w:p>
          <w:p w14:paraId="0B222381" w14:textId="77777777" w:rsidR="000827E4" w:rsidRDefault="000827E4" w:rsidP="00BB38E8">
            <w:pPr>
              <w:widowControl/>
              <w:spacing w:line="56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绿色环保</w:t>
            </w:r>
          </w:p>
        </w:tc>
        <w:tc>
          <w:tcPr>
            <w:tcW w:w="72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B8D332" w14:textId="77777777" w:rsidR="000827E4" w:rsidRDefault="000827E4" w:rsidP="00BB38E8">
            <w:pPr>
              <w:spacing w:line="56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8AFC01" w14:textId="77777777" w:rsidR="000827E4" w:rsidRDefault="000827E4" w:rsidP="00BB38E8">
            <w:pPr>
              <w:spacing w:line="56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2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F2A036" w14:textId="77777777" w:rsidR="000827E4" w:rsidRDefault="000827E4" w:rsidP="00BB38E8">
            <w:pPr>
              <w:spacing w:line="56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8F608" w14:textId="77777777" w:rsidR="000827E4" w:rsidRDefault="000827E4" w:rsidP="00BB38E8">
            <w:pPr>
              <w:spacing w:line="56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7683" w14:textId="77777777" w:rsidR="000827E4" w:rsidRDefault="000827E4" w:rsidP="00BB38E8">
            <w:pPr>
              <w:spacing w:line="56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63EC1" w14:textId="77777777" w:rsidR="000827E4" w:rsidRDefault="000827E4" w:rsidP="00BB38E8">
            <w:pPr>
              <w:spacing w:line="56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5D0250AC" w14:textId="77777777" w:rsidR="000827E4" w:rsidRDefault="000827E4" w:rsidP="00BB38E8">
            <w:pPr>
              <w:spacing w:line="560" w:lineRule="exact"/>
              <w:rPr>
                <w:rFonts w:ascii="宋体" w:cs="宋体"/>
                <w:color w:val="000000"/>
                <w:sz w:val="24"/>
              </w:rPr>
            </w:pPr>
          </w:p>
        </w:tc>
      </w:tr>
      <w:tr w:rsidR="000827E4" w14:paraId="61D0CCAB" w14:textId="77777777" w:rsidTr="00BB38E8">
        <w:trPr>
          <w:trHeight w:val="390"/>
        </w:trPr>
        <w:tc>
          <w:tcPr>
            <w:tcW w:w="145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1156291" w14:textId="77777777" w:rsidR="000827E4" w:rsidRDefault="000827E4" w:rsidP="00BB38E8">
            <w:pPr>
              <w:spacing w:line="560" w:lineRule="exact"/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14:paraId="4C731424" w14:textId="77777777" w:rsidR="000827E4" w:rsidRDefault="000827E4" w:rsidP="00BB38E8">
            <w:pPr>
              <w:spacing w:line="56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14:paraId="75D87D25" w14:textId="77777777" w:rsidR="000827E4" w:rsidRDefault="000827E4" w:rsidP="00BB38E8">
            <w:pPr>
              <w:spacing w:line="56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14:paraId="0D45ED01" w14:textId="77777777" w:rsidR="000827E4" w:rsidRDefault="000827E4" w:rsidP="00BB38E8">
            <w:pPr>
              <w:spacing w:line="56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EA1FCE1" w14:textId="77777777" w:rsidR="000827E4" w:rsidRDefault="000827E4" w:rsidP="00BB38E8">
            <w:pPr>
              <w:spacing w:line="56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76F2273" w14:textId="77777777" w:rsidR="000827E4" w:rsidRDefault="000827E4" w:rsidP="00BB38E8">
            <w:pPr>
              <w:spacing w:line="56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D896008" w14:textId="77777777" w:rsidR="000827E4" w:rsidRDefault="000827E4" w:rsidP="00BB38E8">
            <w:pPr>
              <w:spacing w:line="56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5A35ECF8" w14:textId="77777777" w:rsidR="000827E4" w:rsidRDefault="000827E4" w:rsidP="00BB38E8">
            <w:pPr>
              <w:spacing w:line="560" w:lineRule="exact"/>
              <w:rPr>
                <w:rFonts w:ascii="宋体" w:cs="宋体"/>
                <w:color w:val="000000"/>
                <w:sz w:val="24"/>
              </w:rPr>
            </w:pPr>
          </w:p>
        </w:tc>
      </w:tr>
      <w:tr w:rsidR="000827E4" w14:paraId="40D93EE4" w14:textId="77777777" w:rsidTr="00BB38E8">
        <w:trPr>
          <w:trHeight w:val="390"/>
        </w:trPr>
        <w:tc>
          <w:tcPr>
            <w:tcW w:w="145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8AF83" w14:textId="77777777" w:rsidR="000827E4" w:rsidRDefault="000827E4" w:rsidP="00BB38E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家庭和睦</w:t>
            </w:r>
          </w:p>
          <w:p w14:paraId="598203F0" w14:textId="77777777" w:rsidR="000827E4" w:rsidRDefault="000827E4" w:rsidP="00BB38E8">
            <w:pPr>
              <w:widowControl/>
              <w:spacing w:line="56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孝老爱亲</w:t>
            </w:r>
          </w:p>
        </w:tc>
        <w:tc>
          <w:tcPr>
            <w:tcW w:w="72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DDF5BC" w14:textId="77777777" w:rsidR="000827E4" w:rsidRDefault="000827E4" w:rsidP="00BB38E8">
            <w:pPr>
              <w:spacing w:line="560" w:lineRule="exact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292E8C" w14:textId="77777777" w:rsidR="000827E4" w:rsidRDefault="000827E4" w:rsidP="00BB38E8">
            <w:pPr>
              <w:spacing w:line="560" w:lineRule="exact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32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EB976F" w14:textId="77777777" w:rsidR="000827E4" w:rsidRDefault="000827E4" w:rsidP="00BB38E8">
            <w:pPr>
              <w:spacing w:line="560" w:lineRule="exact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D70B7" w14:textId="77777777" w:rsidR="000827E4" w:rsidRDefault="000827E4" w:rsidP="00BB38E8">
            <w:pPr>
              <w:spacing w:line="560" w:lineRule="exact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9EBD4" w14:textId="77777777" w:rsidR="000827E4" w:rsidRDefault="000827E4" w:rsidP="00BB38E8">
            <w:pPr>
              <w:spacing w:line="560" w:lineRule="exact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90B90" w14:textId="77777777" w:rsidR="000827E4" w:rsidRDefault="000827E4" w:rsidP="00BB38E8">
            <w:pPr>
              <w:spacing w:line="560" w:lineRule="exact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231D9491" w14:textId="77777777" w:rsidR="000827E4" w:rsidRDefault="000827E4" w:rsidP="00BB38E8">
            <w:pPr>
              <w:spacing w:line="560" w:lineRule="exact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 w:rsidR="000827E4" w14:paraId="6144DC9A" w14:textId="77777777" w:rsidTr="00BB38E8">
        <w:trPr>
          <w:trHeight w:val="390"/>
        </w:trPr>
        <w:tc>
          <w:tcPr>
            <w:tcW w:w="1455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94E7DDA" w14:textId="77777777" w:rsidR="000827E4" w:rsidRDefault="000827E4" w:rsidP="00BB38E8">
            <w:pPr>
              <w:widowControl/>
              <w:spacing w:line="560" w:lineRule="exact"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12" w:space="0" w:color="auto"/>
              <w:right w:val="single" w:sz="4" w:space="0" w:color="000000"/>
            </w:tcBorders>
            <w:vAlign w:val="bottom"/>
          </w:tcPr>
          <w:p w14:paraId="033F09E9" w14:textId="77777777" w:rsidR="000827E4" w:rsidRDefault="000827E4" w:rsidP="00BB38E8">
            <w:pPr>
              <w:spacing w:line="56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bottom"/>
          </w:tcPr>
          <w:p w14:paraId="246BF0D6" w14:textId="77777777" w:rsidR="000827E4" w:rsidRDefault="000827E4" w:rsidP="00BB38E8">
            <w:pPr>
              <w:spacing w:line="56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bottom"/>
          </w:tcPr>
          <w:p w14:paraId="5C02F645" w14:textId="77777777" w:rsidR="000827E4" w:rsidRDefault="000827E4" w:rsidP="00BB38E8">
            <w:pPr>
              <w:spacing w:line="56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8AE8C34" w14:textId="77777777" w:rsidR="000827E4" w:rsidRDefault="000827E4" w:rsidP="00BB38E8">
            <w:pPr>
              <w:spacing w:line="56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B45B09C" w14:textId="77777777" w:rsidR="000827E4" w:rsidRDefault="000827E4" w:rsidP="00BB38E8">
            <w:pPr>
              <w:spacing w:line="56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B95251E" w14:textId="77777777" w:rsidR="000827E4" w:rsidRDefault="000827E4" w:rsidP="00BB38E8">
            <w:pPr>
              <w:spacing w:line="56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bottom"/>
          </w:tcPr>
          <w:p w14:paraId="43BDBE93" w14:textId="77777777" w:rsidR="000827E4" w:rsidRDefault="000827E4" w:rsidP="00BB38E8">
            <w:pPr>
              <w:spacing w:line="560" w:lineRule="exact"/>
              <w:rPr>
                <w:rFonts w:ascii="宋体" w:cs="宋体"/>
                <w:color w:val="000000"/>
                <w:sz w:val="24"/>
              </w:rPr>
            </w:pPr>
          </w:p>
        </w:tc>
      </w:tr>
      <w:tr w:rsidR="000827E4" w14:paraId="6647892D" w14:textId="77777777" w:rsidTr="00BB38E8">
        <w:trPr>
          <w:trHeight w:val="390"/>
        </w:trPr>
        <w:tc>
          <w:tcPr>
            <w:tcW w:w="14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D990" w14:textId="77777777" w:rsidR="000827E4" w:rsidRDefault="000827E4" w:rsidP="00BB38E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科学养育</w:t>
            </w:r>
          </w:p>
          <w:p w14:paraId="25DA2615" w14:textId="77777777" w:rsidR="000827E4" w:rsidRDefault="000827E4" w:rsidP="00BB38E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教子有方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F3B305" w14:textId="77777777" w:rsidR="000827E4" w:rsidRDefault="000827E4" w:rsidP="00BB38E8">
            <w:pPr>
              <w:spacing w:line="560" w:lineRule="exact"/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793EA" w14:textId="77777777" w:rsidR="000827E4" w:rsidRDefault="000827E4" w:rsidP="00BB38E8">
            <w:pPr>
              <w:spacing w:line="560" w:lineRule="exact"/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6274B0" w14:textId="77777777" w:rsidR="000827E4" w:rsidRDefault="000827E4" w:rsidP="00BB38E8">
            <w:pPr>
              <w:spacing w:line="560" w:lineRule="exact"/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675D" w14:textId="77777777" w:rsidR="000827E4" w:rsidRDefault="000827E4" w:rsidP="00BB38E8">
            <w:pPr>
              <w:spacing w:line="560" w:lineRule="exact"/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5C6A" w14:textId="77777777" w:rsidR="000827E4" w:rsidRDefault="000827E4" w:rsidP="00BB38E8">
            <w:pPr>
              <w:spacing w:line="560" w:lineRule="exact"/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0B47" w14:textId="77777777" w:rsidR="000827E4" w:rsidRDefault="000827E4" w:rsidP="00BB38E8">
            <w:pPr>
              <w:spacing w:line="560" w:lineRule="exact"/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E54622F" w14:textId="77777777" w:rsidR="000827E4" w:rsidRDefault="000827E4" w:rsidP="00BB38E8">
            <w:pPr>
              <w:spacing w:line="560" w:lineRule="exact"/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</w:tr>
      <w:tr w:rsidR="000827E4" w14:paraId="5D1D7DD8" w14:textId="77777777" w:rsidTr="00BB38E8">
        <w:trPr>
          <w:trHeight w:val="390"/>
        </w:trPr>
        <w:tc>
          <w:tcPr>
            <w:tcW w:w="145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6676F6" w14:textId="77777777" w:rsidR="000827E4" w:rsidRDefault="000827E4" w:rsidP="00BB38E8">
            <w:pPr>
              <w:spacing w:line="560" w:lineRule="exact"/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32EE9F9F" w14:textId="77777777" w:rsidR="000827E4" w:rsidRDefault="000827E4" w:rsidP="00BB38E8">
            <w:pPr>
              <w:spacing w:line="560" w:lineRule="exact"/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076E71F4" w14:textId="77777777" w:rsidR="000827E4" w:rsidRDefault="000827E4" w:rsidP="00BB38E8">
            <w:pPr>
              <w:spacing w:line="560" w:lineRule="exact"/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3316534A" w14:textId="77777777" w:rsidR="000827E4" w:rsidRDefault="000827E4" w:rsidP="00BB38E8">
            <w:pPr>
              <w:spacing w:line="560" w:lineRule="exact"/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8619D1" w14:textId="77777777" w:rsidR="000827E4" w:rsidRDefault="000827E4" w:rsidP="00BB38E8">
            <w:pPr>
              <w:spacing w:line="560" w:lineRule="exact"/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996243" w14:textId="77777777" w:rsidR="000827E4" w:rsidRDefault="000827E4" w:rsidP="00BB38E8">
            <w:pPr>
              <w:spacing w:line="560" w:lineRule="exact"/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85B5737" w14:textId="77777777" w:rsidR="000827E4" w:rsidRDefault="000827E4" w:rsidP="00BB38E8">
            <w:pPr>
              <w:spacing w:line="560" w:lineRule="exact"/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2DBFA3" w14:textId="77777777" w:rsidR="000827E4" w:rsidRDefault="000827E4" w:rsidP="00BB38E8">
            <w:pPr>
              <w:spacing w:line="560" w:lineRule="exact"/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</w:tr>
    </w:tbl>
    <w:p w14:paraId="4F71B90F" w14:textId="77777777" w:rsidR="000827E4" w:rsidRDefault="000827E4" w:rsidP="000827E4">
      <w:pPr>
        <w:autoSpaceDE w:val="0"/>
        <w:autoSpaceDN w:val="0"/>
        <w:adjustRightInd w:val="0"/>
        <w:spacing w:line="560" w:lineRule="exact"/>
        <w:jc w:val="left"/>
        <w:rPr>
          <w:rFonts w:ascii="微软雅黑" w:eastAsia="微软雅黑"/>
          <w:kern w:val="0"/>
          <w:sz w:val="24"/>
        </w:rPr>
        <w:sectPr w:rsidR="000827E4" w:rsidSect="00703662">
          <w:footerReference w:type="default" r:id="rId7"/>
          <w:pgSz w:w="16838" w:h="11906" w:orient="landscape"/>
          <w:pgMar w:top="1021" w:right="1440" w:bottom="1021" w:left="1440" w:header="851" w:footer="992" w:gutter="0"/>
          <w:cols w:space="720"/>
          <w:docGrid w:type="linesAndChars" w:linePitch="312"/>
        </w:sectPr>
      </w:pPr>
    </w:p>
    <w:p w14:paraId="58D55C60" w14:textId="77777777" w:rsidR="000827E4" w:rsidRDefault="000827E4" w:rsidP="000827E4">
      <w:pPr>
        <w:spacing w:line="56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附件3</w:t>
      </w:r>
    </w:p>
    <w:p w14:paraId="0C45A63F" w14:textId="77777777" w:rsidR="000827E4" w:rsidRDefault="000827E4" w:rsidP="000827E4">
      <w:pPr>
        <w:spacing w:line="560" w:lineRule="exact"/>
        <w:jc w:val="center"/>
        <w:rPr>
          <w:rFonts w:ascii="宋体" w:cs="仿宋_GB2312"/>
          <w:b/>
          <w:sz w:val="36"/>
          <w:szCs w:val="36"/>
        </w:rPr>
      </w:pPr>
      <w:r>
        <w:rPr>
          <w:rFonts w:ascii="方正小标宋简体" w:eastAsia="方正小标宋简体" w:hAnsi="宋体" w:cs="仿宋_GB2312" w:hint="eastAsia"/>
          <w:b/>
          <w:sz w:val="36"/>
          <w:szCs w:val="36"/>
        </w:rPr>
        <w:t>2024年天津市最美家庭宣传素材表</w:t>
      </w:r>
    </w:p>
    <w:p w14:paraId="67076A6B" w14:textId="77777777" w:rsidR="000827E4" w:rsidRDefault="000827E4" w:rsidP="000827E4">
      <w:pPr>
        <w:spacing w:line="560" w:lineRule="exact"/>
        <w:jc w:val="left"/>
        <w:rPr>
          <w:rFonts w:ascii="楷体_GB2312" w:eastAsia="楷体_GB2312" w:hAnsi="楷体_GB2312" w:cs="楷体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所在系统</w:t>
      </w:r>
      <w:r>
        <w:rPr>
          <w:rFonts w:ascii="仿宋_GB2312" w:eastAsia="仿宋_GB2312" w:hAnsi="仿宋_GB2312" w:cs="仿宋_GB2312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所在</w:t>
      </w:r>
      <w:r>
        <w:rPr>
          <w:rFonts w:ascii="仿宋_GB2312" w:eastAsia="仿宋_GB2312" w:hAnsi="仿宋_GB2312" w:cs="仿宋_GB2312" w:hint="eastAsia"/>
          <w:sz w:val="28"/>
          <w:szCs w:val="28"/>
        </w:rPr>
        <w:t>区</w:t>
      </w:r>
      <w:r>
        <w:rPr>
          <w:rFonts w:ascii="仿宋_GB2312" w:eastAsia="仿宋_GB2312" w:hAnsi="仿宋_GB2312" w:cs="仿宋_GB2312"/>
          <w:sz w:val="28"/>
          <w:szCs w:val="28"/>
        </w:rPr>
        <w:t xml:space="preserve">:        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1994"/>
        <w:gridCol w:w="1700"/>
        <w:gridCol w:w="2699"/>
      </w:tblGrid>
      <w:tr w:rsidR="000827E4" w14:paraId="583512D3" w14:textId="77777777" w:rsidTr="00BB38E8">
        <w:trPr>
          <w:trHeight w:val="1144"/>
        </w:trPr>
        <w:tc>
          <w:tcPr>
            <w:tcW w:w="2203" w:type="dxa"/>
            <w:vAlign w:val="center"/>
          </w:tcPr>
          <w:p w14:paraId="228A792B" w14:textId="77777777" w:rsidR="000827E4" w:rsidRDefault="000827E4" w:rsidP="00BB38E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主要事迹人</w:t>
            </w:r>
          </w:p>
          <w:p w14:paraId="3557287C" w14:textId="77777777" w:rsidR="000827E4" w:rsidRDefault="000827E4" w:rsidP="00BB38E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  <w:vAlign w:val="center"/>
          </w:tcPr>
          <w:p w14:paraId="6BB8E9EC" w14:textId="77777777" w:rsidR="000827E4" w:rsidRDefault="000827E4" w:rsidP="00BB38E8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FF2EA83" w14:textId="77777777" w:rsidR="000827E4" w:rsidRDefault="000827E4" w:rsidP="00BB38E8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“最美家庭”事迹类型</w:t>
            </w:r>
          </w:p>
        </w:tc>
        <w:tc>
          <w:tcPr>
            <w:tcW w:w="3082" w:type="dxa"/>
            <w:vAlign w:val="center"/>
          </w:tcPr>
          <w:p w14:paraId="151B6D19" w14:textId="77777777" w:rsidR="000827E4" w:rsidRDefault="000827E4" w:rsidP="00BB38E8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bCs/>
                <w:sz w:val="28"/>
                <w:szCs w:val="28"/>
              </w:rPr>
            </w:pPr>
          </w:p>
        </w:tc>
      </w:tr>
      <w:tr w:rsidR="000827E4" w14:paraId="1F9AE250" w14:textId="77777777" w:rsidTr="00BB38E8">
        <w:trPr>
          <w:trHeight w:val="1074"/>
        </w:trPr>
        <w:tc>
          <w:tcPr>
            <w:tcW w:w="2203" w:type="dxa"/>
            <w:vAlign w:val="center"/>
          </w:tcPr>
          <w:p w14:paraId="07201215" w14:textId="77777777" w:rsidR="000827E4" w:rsidRDefault="000827E4" w:rsidP="00BB38E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联系人及</w:t>
            </w:r>
          </w:p>
          <w:p w14:paraId="7462528B" w14:textId="77777777" w:rsidR="000827E4" w:rsidRDefault="000827E4" w:rsidP="00BB38E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7193" w:type="dxa"/>
            <w:gridSpan w:val="3"/>
          </w:tcPr>
          <w:p w14:paraId="7B05910F" w14:textId="77777777" w:rsidR="000827E4" w:rsidRDefault="000827E4" w:rsidP="00BB38E8">
            <w:pPr>
              <w:spacing w:line="560" w:lineRule="exact"/>
              <w:rPr>
                <w:rFonts w:ascii="楷体_GB2312" w:eastAsia="楷体_GB2312" w:hAnsi="楷体_GB2312" w:cs="楷体_GB2312"/>
                <w:bCs/>
                <w:sz w:val="28"/>
                <w:szCs w:val="28"/>
              </w:rPr>
            </w:pPr>
          </w:p>
        </w:tc>
      </w:tr>
      <w:tr w:rsidR="000827E4" w14:paraId="259675E4" w14:textId="77777777" w:rsidTr="00BB38E8">
        <w:trPr>
          <w:trHeight w:val="1435"/>
        </w:trPr>
        <w:tc>
          <w:tcPr>
            <w:tcW w:w="2203" w:type="dxa"/>
            <w:vAlign w:val="center"/>
          </w:tcPr>
          <w:p w14:paraId="13E8E644" w14:textId="77777777" w:rsidR="000827E4" w:rsidRDefault="000827E4" w:rsidP="00BB38E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“最美家庭”</w:t>
            </w:r>
          </w:p>
          <w:p w14:paraId="68D671F4" w14:textId="77777777" w:rsidR="000827E4" w:rsidRDefault="000827E4" w:rsidP="00BB38E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治家格言</w:t>
            </w:r>
          </w:p>
          <w:p w14:paraId="05DE80C6" w14:textId="77777777" w:rsidR="000827E4" w:rsidRDefault="000827E4" w:rsidP="00BB38E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（50字内）</w:t>
            </w:r>
          </w:p>
        </w:tc>
        <w:tc>
          <w:tcPr>
            <w:tcW w:w="7193" w:type="dxa"/>
            <w:gridSpan w:val="3"/>
          </w:tcPr>
          <w:p w14:paraId="43FEEB52" w14:textId="77777777" w:rsidR="000827E4" w:rsidRDefault="000827E4" w:rsidP="00BB38E8">
            <w:pPr>
              <w:spacing w:line="560" w:lineRule="exact"/>
              <w:ind w:firstLineChars="100" w:firstLine="240"/>
              <w:rPr>
                <w:rFonts w:ascii="楷体_GB2312" w:eastAsia="楷体_GB2312" w:hAnsi="楷体_GB2312" w:cs="楷体_GB2312"/>
                <w:bCs/>
                <w:sz w:val="24"/>
              </w:rPr>
            </w:pPr>
            <w:r>
              <w:rPr>
                <w:rFonts w:hint="eastAsia"/>
                <w:sz w:val="24"/>
              </w:rPr>
              <w:t>（与家庭建设、家教家风相关的一个句子或一段话，事迹展示、经验分享、创建心得、号召倡导等内容均可）</w:t>
            </w:r>
          </w:p>
        </w:tc>
      </w:tr>
      <w:tr w:rsidR="000827E4" w14:paraId="4826B1F6" w14:textId="77777777" w:rsidTr="00BB38E8">
        <w:trPr>
          <w:trHeight w:val="6405"/>
        </w:trPr>
        <w:tc>
          <w:tcPr>
            <w:tcW w:w="2203" w:type="dxa"/>
            <w:vAlign w:val="center"/>
          </w:tcPr>
          <w:p w14:paraId="18358226" w14:textId="77777777" w:rsidR="000827E4" w:rsidRDefault="000827E4" w:rsidP="00BB38E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家庭合影照片</w:t>
            </w:r>
          </w:p>
          <w:p w14:paraId="57CEA8DF" w14:textId="77777777" w:rsidR="000827E4" w:rsidRDefault="000827E4" w:rsidP="00BB38E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2E314E47" w14:textId="77777777" w:rsidR="000827E4" w:rsidRDefault="000827E4" w:rsidP="00BB38E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193" w:type="dxa"/>
            <w:gridSpan w:val="3"/>
          </w:tcPr>
          <w:p w14:paraId="3494B669" w14:textId="77777777" w:rsidR="000827E4" w:rsidRDefault="000827E4" w:rsidP="00BB38E8">
            <w:pPr>
              <w:spacing w:line="560" w:lineRule="exact"/>
              <w:ind w:firstLineChars="100" w:firstLine="240"/>
              <w:rPr>
                <w:rFonts w:ascii="楷体_GB2312" w:eastAsia="楷体_GB2312" w:hAnsi="楷体_GB2312" w:cs="楷体_GB2312"/>
                <w:bCs/>
                <w:sz w:val="24"/>
              </w:rPr>
            </w:pPr>
            <w:r>
              <w:rPr>
                <w:rFonts w:hint="eastAsia"/>
                <w:sz w:val="24"/>
              </w:rPr>
              <w:t>（照片拍摄场景不限，</w:t>
            </w:r>
            <w:r>
              <w:rPr>
                <w:rFonts w:hint="eastAsia"/>
                <w:sz w:val="24"/>
              </w:rPr>
              <w:t>jpg</w:t>
            </w:r>
            <w:r>
              <w:rPr>
                <w:rFonts w:hint="eastAsia"/>
                <w:sz w:val="24"/>
              </w:rPr>
              <w:t>格式，规格不小于</w:t>
            </w:r>
            <w:r>
              <w:rPr>
                <w:rFonts w:hint="eastAsia"/>
                <w:sz w:val="24"/>
              </w:rPr>
              <w:t>2M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 xml:space="preserve">2000 </w:t>
            </w:r>
            <w:r>
              <w:rPr>
                <w:rFonts w:hint="eastAsia"/>
                <w:sz w:val="24"/>
              </w:rPr>
              <w:t>像素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无水印。照片另附后提供，照片名称：××区（或委办局）×××家庭）</w:t>
            </w:r>
          </w:p>
        </w:tc>
      </w:tr>
    </w:tbl>
    <w:p w14:paraId="0F85FFB7" w14:textId="77777777" w:rsidR="000827E4" w:rsidRDefault="000827E4" w:rsidP="000827E4">
      <w:pPr>
        <w:spacing w:line="560" w:lineRule="exact"/>
        <w:ind w:firstLineChars="200" w:firstLine="562"/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注：</w:t>
      </w:r>
      <w:r>
        <w:rPr>
          <w:rFonts w:ascii="仿宋_GB2312" w:eastAsia="仿宋_GB2312" w:hAnsi="仿宋_GB2312" w:cs="仿宋_GB2312" w:hint="eastAsia"/>
          <w:sz w:val="28"/>
          <w:szCs w:val="28"/>
        </w:rPr>
        <w:t>此表格每个家庭均需填报。填报内容需不存在任何版权争议，无肖像权、名誉权、隐私权、著作权等纠纷，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默认市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妇联可无偿使用。</w:t>
      </w:r>
    </w:p>
    <w:p w14:paraId="05B73CF8" w14:textId="77777777" w:rsidR="00AC3D12" w:rsidRPr="000827E4" w:rsidRDefault="00AC3D12"/>
    <w:sectPr w:rsidR="00AC3D12" w:rsidRPr="000827E4" w:rsidSect="0070366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FBEB0" w14:textId="77777777" w:rsidR="00000000" w:rsidRDefault="00000000">
    <w:pPr>
      <w:pStyle w:val="a4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14:paraId="4B332A0C" w14:textId="77777777" w:rsidR="00000000" w:rsidRDefault="0000000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C96D4" w14:textId="77777777" w:rsidR="00000000" w:rsidRDefault="00000000">
    <w:pPr>
      <w:pStyle w:val="a4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rPr>
        <w:rStyle w:val="a8"/>
      </w:rPr>
      <w:t>1</w:t>
    </w:r>
    <w:r>
      <w:fldChar w:fldCharType="end"/>
    </w:r>
  </w:p>
  <w:p w14:paraId="009317B0" w14:textId="77777777" w:rsidR="00000000" w:rsidRDefault="0000000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E595D" w14:textId="77777777" w:rsidR="00000000" w:rsidRDefault="00000000">
    <w:pPr>
      <w:pStyle w:val="a4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rPr>
        <w:rStyle w:val="a8"/>
      </w:rPr>
      <w:t>1</w:t>
    </w:r>
    <w:r>
      <w:fldChar w:fldCharType="end"/>
    </w:r>
  </w:p>
  <w:p w14:paraId="70875163" w14:textId="77777777" w:rsidR="00000000" w:rsidRDefault="00000000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98A03" w14:textId="77777777" w:rsidR="00000000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AEAA1E" wp14:editId="0CC100F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45454E" w14:textId="77777777" w:rsidR="00000000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AEAA1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245454E" w14:textId="77777777" w:rsidR="00000000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903"/>
    <w:rsid w:val="000827E4"/>
    <w:rsid w:val="00657229"/>
    <w:rsid w:val="006947A1"/>
    <w:rsid w:val="00703662"/>
    <w:rsid w:val="00A96903"/>
    <w:rsid w:val="00AC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051705-922D-45D3-954A-270D729BF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7E4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qFormat/>
    <w:rsid w:val="000827E4"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0827E4"/>
    <w:rPr>
      <w:rFonts w:ascii="宋体" w:eastAsia="宋体" w:hAnsi="宋体" w:cs="Times New Roman"/>
      <w:b/>
      <w:bCs/>
      <w:kern w:val="44"/>
      <w:sz w:val="48"/>
      <w:szCs w:val="48"/>
    </w:rPr>
  </w:style>
  <w:style w:type="paragraph" w:styleId="a3">
    <w:name w:val="Normal Indent"/>
    <w:basedOn w:val="a"/>
    <w:autoRedefine/>
    <w:uiPriority w:val="99"/>
    <w:qFormat/>
    <w:rsid w:val="000827E4"/>
    <w:pPr>
      <w:ind w:firstLine="420"/>
    </w:pPr>
    <w:rPr>
      <w:rFonts w:ascii="Times New Roman" w:eastAsia="仿宋_GB2312" w:hAnsi="Times New Roman"/>
      <w:sz w:val="32"/>
      <w:szCs w:val="20"/>
    </w:rPr>
  </w:style>
  <w:style w:type="paragraph" w:styleId="a4">
    <w:name w:val="footer"/>
    <w:basedOn w:val="a"/>
    <w:link w:val="a5"/>
    <w:rsid w:val="000827E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5">
    <w:name w:val="页脚 字符"/>
    <w:basedOn w:val="a0"/>
    <w:link w:val="a4"/>
    <w:rsid w:val="000827E4"/>
    <w:rPr>
      <w:rFonts w:ascii="Calibri" w:eastAsia="宋体" w:hAnsi="Calibri" w:cs="Times New Roman"/>
      <w:sz w:val="18"/>
      <w:szCs w:val="24"/>
    </w:rPr>
  </w:style>
  <w:style w:type="paragraph" w:styleId="a6">
    <w:name w:val="Normal (Web)"/>
    <w:basedOn w:val="a"/>
    <w:rsid w:val="000827E4"/>
    <w:rPr>
      <w:sz w:val="24"/>
    </w:rPr>
  </w:style>
  <w:style w:type="character" w:styleId="a7">
    <w:name w:val="Strong"/>
    <w:basedOn w:val="a0"/>
    <w:qFormat/>
    <w:rsid w:val="000827E4"/>
    <w:rPr>
      <w:b/>
    </w:rPr>
  </w:style>
  <w:style w:type="character" w:styleId="a8">
    <w:name w:val="page number"/>
    <w:basedOn w:val="a0"/>
    <w:uiPriority w:val="99"/>
    <w:qFormat/>
    <w:rsid w:val="000827E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hyperlink" Target="mailto:00&#21069;&#23558;&#30005;&#23376;&#29256;&#21450;&#30422;&#31456;PDF&#29256;&#21457;&#36865;&#33267;&#37038;&#31665;gh@nankai.edu.cn&#65292;&#32440;&#36136;&#29256;&#21152;&#30422;&#20998;&#20826;&#22996;&#20844;&#31456;&#36865;&#33267;&#26657;&#24037;&#20250;202&#23460;&#12290;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2024-04-25T03:31:00Z</dcterms:created>
  <dcterms:modified xsi:type="dcterms:W3CDTF">2024-04-25T03:31:00Z</dcterms:modified>
</cp:coreProperties>
</file>